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A4" w:rsidRPr="00722A5B" w:rsidRDefault="007343E6" w:rsidP="007343E6">
      <w:pPr>
        <w:jc w:val="center"/>
        <w:rPr>
          <w:rFonts w:asciiTheme="majorHAnsi" w:hAnsiTheme="majorHAnsi"/>
          <w:color w:val="C00000"/>
          <w:sz w:val="36"/>
          <w:szCs w:val="36"/>
        </w:rPr>
      </w:pPr>
      <w:r>
        <w:rPr>
          <w:rFonts w:asciiTheme="majorHAnsi" w:hAnsiTheme="majorHAnsi"/>
          <w:color w:val="C00000"/>
          <w:sz w:val="36"/>
          <w:szCs w:val="36"/>
        </w:rPr>
        <w:t xml:space="preserve">Training </w:t>
      </w:r>
    </w:p>
    <w:p w:rsidR="00722A5B" w:rsidRDefault="00B37E59" w:rsidP="0048341F">
      <w:pPr>
        <w:jc w:val="center"/>
        <w:rPr>
          <w:rFonts w:asciiTheme="minorHAnsi" w:hAnsiTheme="minorHAnsi"/>
          <w:color w:val="000000" w:themeColor="text1"/>
          <w:szCs w:val="22"/>
        </w:rPr>
      </w:pPr>
      <w:r>
        <w:rPr>
          <w:rFonts w:asciiTheme="majorHAnsi" w:hAnsiTheme="majorHAnsi"/>
          <w:color w:val="C00000"/>
          <w:sz w:val="36"/>
          <w:szCs w:val="36"/>
        </w:rPr>
        <w:t>Coördinator Kernteam</w:t>
      </w:r>
      <w:r w:rsidR="007343E6">
        <w:rPr>
          <w:rFonts w:asciiTheme="majorHAnsi" w:hAnsiTheme="majorHAnsi"/>
          <w:color w:val="C00000"/>
          <w:sz w:val="36"/>
          <w:szCs w:val="36"/>
        </w:rPr>
        <w:t xml:space="preserve"> Integrale Ouderenzorg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33"/>
        <w:gridCol w:w="4867"/>
        <w:gridCol w:w="7488"/>
      </w:tblGrid>
      <w:tr w:rsidR="00722A5B" w:rsidRPr="008F457B" w:rsidTr="00AA5140">
        <w:tc>
          <w:tcPr>
            <w:tcW w:w="3369" w:type="dxa"/>
          </w:tcPr>
          <w:p w:rsidR="00722A5B" w:rsidRPr="008F457B" w:rsidRDefault="00722A5B" w:rsidP="008F457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Bijeenkomst</w:t>
            </w:r>
          </w:p>
          <w:p w:rsidR="00AA5140" w:rsidRPr="008F457B" w:rsidRDefault="00DA2852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Naam: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ab/>
            </w:r>
          </w:p>
          <w:p w:rsidR="00B37E59" w:rsidRDefault="00B37E59" w:rsidP="00B37E59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Training Coördinatoren Kernteam:</w:t>
            </w:r>
          </w:p>
          <w:p w:rsidR="00722A5B" w:rsidRPr="008F457B" w:rsidRDefault="00B37E59" w:rsidP="00B37E59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Integrale ouderen</w:t>
            </w:r>
            <w:r w:rsidR="00DA2852" w:rsidRPr="008F457B">
              <w:rPr>
                <w:rFonts w:ascii="Verdana" w:hAnsi="Verdana"/>
                <w:color w:val="000000" w:themeColor="text1"/>
                <w:sz w:val="20"/>
              </w:rPr>
              <w:t>zorg 2018</w:t>
            </w:r>
          </w:p>
          <w:p w:rsidR="00722A5B" w:rsidRPr="008F457B" w:rsidRDefault="00722A5B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</w:p>
          <w:p w:rsidR="00AA5140" w:rsidRPr="008F457B" w:rsidRDefault="00DA2852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Datum + tijd: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ab/>
            </w:r>
          </w:p>
          <w:p w:rsidR="00B37E59" w:rsidRDefault="00B37E59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30 januari</w:t>
            </w:r>
          </w:p>
          <w:p w:rsidR="00B37E59" w:rsidRDefault="00B37E59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21 februari</w:t>
            </w:r>
          </w:p>
          <w:p w:rsidR="00722A5B" w:rsidRPr="008F457B" w:rsidRDefault="00AA7354" w:rsidP="00B37E59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19</w:t>
            </w:r>
            <w:r w:rsidR="00B37E59">
              <w:rPr>
                <w:rFonts w:ascii="Verdana" w:hAnsi="Verdana"/>
                <w:color w:val="000000" w:themeColor="text1"/>
                <w:sz w:val="20"/>
              </w:rPr>
              <w:t xml:space="preserve"> maart </w:t>
            </w:r>
            <w:r w:rsidR="00B37E59">
              <w:rPr>
                <w:rFonts w:ascii="Verdana" w:hAnsi="Verdana"/>
                <w:color w:val="000000" w:themeColor="text1"/>
                <w:sz w:val="20"/>
              </w:rPr>
              <w:br/>
              <w:t xml:space="preserve">17.30 uur </w:t>
            </w:r>
            <w:r w:rsidR="00AA5140" w:rsidRPr="008F457B">
              <w:rPr>
                <w:rFonts w:ascii="Verdana" w:hAnsi="Verdana"/>
                <w:color w:val="000000" w:themeColor="text1"/>
                <w:sz w:val="20"/>
              </w:rPr>
              <w:t>– 21</w:t>
            </w:r>
            <w:r w:rsidR="00B37E59">
              <w:rPr>
                <w:rFonts w:ascii="Verdana" w:hAnsi="Verdana"/>
                <w:color w:val="000000" w:themeColor="text1"/>
                <w:sz w:val="20"/>
              </w:rPr>
              <w:t xml:space="preserve">.30 </w:t>
            </w:r>
            <w:r w:rsidR="00AA5140" w:rsidRPr="008F457B">
              <w:rPr>
                <w:rFonts w:ascii="Verdana" w:hAnsi="Verdana"/>
                <w:color w:val="000000" w:themeColor="text1"/>
                <w:sz w:val="20"/>
              </w:rPr>
              <w:t>uur</w:t>
            </w:r>
          </w:p>
          <w:p w:rsidR="00722A5B" w:rsidRPr="008F457B" w:rsidRDefault="00722A5B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</w:p>
          <w:p w:rsidR="00AA5140" w:rsidRPr="008F457B" w:rsidRDefault="00DA2852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Locatie: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ab/>
            </w:r>
          </w:p>
          <w:p w:rsidR="00722A5B" w:rsidRPr="008F457B" w:rsidRDefault="00DA2852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Fluitenberg; Schildhoeve</w:t>
            </w:r>
          </w:p>
          <w:p w:rsidR="00722A5B" w:rsidRPr="008F457B" w:rsidRDefault="00722A5B" w:rsidP="008F457B">
            <w:pPr>
              <w:tabs>
                <w:tab w:val="left" w:pos="1985"/>
              </w:tabs>
              <w:jc w:val="center"/>
              <w:rPr>
                <w:rFonts w:ascii="Verdana" w:hAnsi="Verdana"/>
                <w:color w:val="000000" w:themeColor="text1"/>
                <w:sz w:val="20"/>
              </w:rPr>
            </w:pPr>
          </w:p>
          <w:p w:rsidR="00AA5140" w:rsidRPr="008F457B" w:rsidRDefault="00DA2852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Opstelling: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ab/>
            </w:r>
          </w:p>
          <w:p w:rsidR="00722A5B" w:rsidRPr="008F457B" w:rsidRDefault="008F457B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6 </w:t>
            </w:r>
            <w:r w:rsidR="00DA2852" w:rsidRPr="008F457B">
              <w:rPr>
                <w:rFonts w:ascii="Verdana" w:hAnsi="Verdana"/>
                <w:color w:val="000000" w:themeColor="text1"/>
                <w:sz w:val="20"/>
              </w:rPr>
              <w:t>tafels met 5 stoelen</w:t>
            </w:r>
          </w:p>
          <w:p w:rsidR="00722A5B" w:rsidRPr="008F457B" w:rsidRDefault="00722A5B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</w:p>
          <w:p w:rsidR="00722A5B" w:rsidRPr="008F457B" w:rsidRDefault="00DA2852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Aantal deelnemers: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ab/>
            </w:r>
            <w:r w:rsidR="00B37E59">
              <w:rPr>
                <w:rFonts w:ascii="Verdana" w:hAnsi="Verdana"/>
                <w:color w:val="000000" w:themeColor="text1"/>
                <w:sz w:val="20"/>
              </w:rPr>
              <w:t>25 - 30</w:t>
            </w:r>
          </w:p>
          <w:p w:rsidR="00722A5B" w:rsidRPr="008F457B" w:rsidRDefault="00722A5B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</w:p>
          <w:p w:rsidR="00AA5140" w:rsidRPr="008F457B" w:rsidRDefault="00722A5B" w:rsidP="00B37E59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Trainers/</w:t>
            </w:r>
            <w:r w:rsidR="00DA2852" w:rsidRPr="008F457B">
              <w:rPr>
                <w:rFonts w:ascii="Verdana" w:hAnsi="Verdana"/>
                <w:color w:val="000000" w:themeColor="text1"/>
                <w:sz w:val="20"/>
              </w:rPr>
              <w:t>begeleiders:</w:t>
            </w:r>
            <w:r w:rsidR="00B37E59">
              <w:rPr>
                <w:rFonts w:ascii="Verdana" w:hAnsi="Verdana"/>
                <w:color w:val="000000" w:themeColor="text1"/>
                <w:sz w:val="20"/>
              </w:rPr>
              <w:br/>
            </w:r>
            <w:r w:rsidR="0067336E">
              <w:rPr>
                <w:rFonts w:ascii="Verdana" w:hAnsi="Verdana"/>
                <w:color w:val="000000" w:themeColor="text1"/>
                <w:sz w:val="20"/>
              </w:rPr>
              <w:t>Janet Scheper en / of</w:t>
            </w:r>
          </w:p>
          <w:p w:rsidR="00DA2852" w:rsidRPr="008F457B" w:rsidRDefault="00DA2852" w:rsidP="00AA5140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Heidi Strijker</w:t>
            </w:r>
            <w:r w:rsidR="00AA5140" w:rsidRPr="008F457B">
              <w:rPr>
                <w:rFonts w:ascii="Verdana" w:hAnsi="Verdana"/>
                <w:color w:val="000000" w:themeColor="text1"/>
                <w:sz w:val="20"/>
              </w:rPr>
              <w:t>,</w:t>
            </w:r>
            <w:r w:rsidR="0067336E">
              <w:rPr>
                <w:rFonts w:ascii="Verdana" w:hAnsi="Verdana"/>
                <w:color w:val="000000" w:themeColor="text1"/>
                <w:sz w:val="20"/>
              </w:rPr>
              <w:t xml:space="preserve"> Dorothee de Bruin,</w:t>
            </w:r>
            <w:r w:rsidR="00A375D2">
              <w:rPr>
                <w:rFonts w:ascii="Verdana" w:hAnsi="Verdana"/>
                <w:color w:val="000000" w:themeColor="text1"/>
                <w:sz w:val="20"/>
              </w:rPr>
              <w:t xml:space="preserve"> Jaap te Velde, Sophie Spoorenberg</w:t>
            </w:r>
            <w:r w:rsidR="00A375D2">
              <w:rPr>
                <w:rFonts w:ascii="Verdana" w:hAnsi="Verdana"/>
                <w:color w:val="000000" w:themeColor="text1"/>
                <w:sz w:val="20"/>
              </w:rPr>
              <w:br/>
              <w:t>Intervisie</w:t>
            </w:r>
            <w:r w:rsidR="0067336E">
              <w:rPr>
                <w:rFonts w:ascii="Verdana" w:hAnsi="Verdana"/>
                <w:color w:val="000000" w:themeColor="text1"/>
                <w:sz w:val="20"/>
              </w:rPr>
              <w:t xml:space="preserve"> groepen</w:t>
            </w:r>
            <w:r w:rsidR="00A375D2">
              <w:rPr>
                <w:rFonts w:ascii="Verdana" w:hAnsi="Verdana"/>
                <w:color w:val="000000" w:themeColor="text1"/>
                <w:sz w:val="20"/>
              </w:rPr>
              <w:t>:</w:t>
            </w:r>
            <w:r w:rsidR="00A375D2">
              <w:rPr>
                <w:rFonts w:ascii="Verdana" w:hAnsi="Verdana"/>
                <w:color w:val="000000" w:themeColor="text1"/>
                <w:sz w:val="20"/>
              </w:rPr>
              <w:br/>
              <w:t>- Sophie Sporenberg</w:t>
            </w:r>
            <w:r w:rsidR="00A375D2">
              <w:rPr>
                <w:rFonts w:ascii="Verdana" w:hAnsi="Verdana"/>
                <w:color w:val="000000" w:themeColor="text1"/>
                <w:sz w:val="20"/>
              </w:rPr>
              <w:br/>
              <w:t>- Maria Jongsma</w:t>
            </w:r>
            <w:r w:rsidR="00A375D2">
              <w:rPr>
                <w:rFonts w:ascii="Verdana" w:hAnsi="Verdana"/>
                <w:color w:val="000000" w:themeColor="text1"/>
                <w:sz w:val="20"/>
              </w:rPr>
              <w:br/>
              <w:t>-</w:t>
            </w:r>
            <w:r w:rsidR="00AA5140" w:rsidRPr="008F457B">
              <w:rPr>
                <w:rFonts w:ascii="Verdana" w:hAnsi="Verdana"/>
                <w:color w:val="000000" w:themeColor="text1"/>
                <w:sz w:val="20"/>
              </w:rPr>
              <w:t xml:space="preserve"> Jaap te Velde</w:t>
            </w:r>
          </w:p>
          <w:p w:rsidR="00722A5B" w:rsidRPr="008F457B" w:rsidRDefault="00722A5B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6060" w:type="dxa"/>
          </w:tcPr>
          <w:p w:rsidR="00722A5B" w:rsidRPr="008F457B" w:rsidRDefault="00722A5B" w:rsidP="008F457B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Doel</w:t>
            </w:r>
          </w:p>
          <w:p w:rsidR="00722A5B" w:rsidRDefault="00722A5B" w:rsidP="00722A5B">
            <w:pPr>
              <w:rPr>
                <w:rFonts w:ascii="Verdana" w:hAnsi="Verdana"/>
                <w:color w:val="000000" w:themeColor="text1"/>
                <w:sz w:val="20"/>
                <w:u w:val="single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  <w:u w:val="single"/>
              </w:rPr>
              <w:t>Op te leveren inhoudelijke product(en):</w:t>
            </w:r>
          </w:p>
          <w:p w:rsidR="00A375D2" w:rsidRDefault="00A375D2" w:rsidP="00722A5B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Kent de uitgangspunten en bepalende kenmerken voor integrale ouderenzorg in Drenthe en kan invulling geven aan de rol en taken voor de coördinator kernteam.</w:t>
            </w:r>
          </w:p>
          <w:p w:rsidR="00A375D2" w:rsidRDefault="00A375D2" w:rsidP="00A375D2">
            <w:pPr>
              <w:adjustRightInd/>
              <w:spacing w:before="100" w:beforeAutospacing="1" w:after="100" w:afterAutospacing="1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Deze avond stoomt je klaar voor deze nieuwe rol. In de loop van 2018 organiseren we intervisiebijeenkomsten specifiek voor de coördinatoren kernteams. </w:t>
            </w:r>
          </w:p>
          <w:p w:rsidR="00AA5140" w:rsidRPr="00A375D2" w:rsidRDefault="00A375D2" w:rsidP="00A375D2">
            <w:pPr>
              <w:adjustRightInd/>
              <w:spacing w:before="100" w:beforeAutospacing="1" w:after="100" w:afterAutospacing="1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Opzet programma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br/>
              <w:t xml:space="preserve">Stap 1: samenwerken. Je leert hoe je je kernteam coördineert, zowel samenwerken in het team als rondom het team met bijvoorbeeld sociale wijkteams.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br/>
              <w:t>Stap 2: we gaan in op casefinding: we maken gebruik van ondersteunende middelen zoals het ouderenrapport in VIPLive en de DALEZ-lijst die je nodig hebt voor het in</w:t>
            </w:r>
            <w:r w:rsidR="009935CD">
              <w:rPr>
                <w:rFonts w:ascii="Arial" w:hAnsi="Arial" w:cs="Arial"/>
                <w:color w:val="333333"/>
                <w:shd w:val="clear" w:color="auto" w:fill="FFFFFF"/>
              </w:rPr>
              <w:t xml:space="preserve"> kaart brengen van de ouderen.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Stap 3: borging. We bieden je deze avond handvatten hoe je het beste met je kernteam de huidige stand van zaken evalueert</w:t>
            </w:r>
          </w:p>
        </w:tc>
        <w:tc>
          <w:tcPr>
            <w:tcW w:w="4715" w:type="dxa"/>
          </w:tcPr>
          <w:p w:rsidR="00722A5B" w:rsidRPr="008F457B" w:rsidRDefault="00722A5B" w:rsidP="008F457B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Doelgroep</w:t>
            </w:r>
          </w:p>
          <w:p w:rsidR="00A375D2" w:rsidRDefault="00A375D2" w:rsidP="00A375D2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Voor alle coördinatoren kernteams. </w:t>
            </w:r>
          </w:p>
          <w:p w:rsidR="00A375D2" w:rsidRDefault="00A375D2" w:rsidP="00A375D2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2020C2" w:rsidRDefault="00A375D2" w:rsidP="00A375D2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Deze avond stoomt je klaar voor deze nieuwe rol. In de loop van 2018 organiseren we intervisiebijeenkomsten specifiek voor de coördinatoren kernteams. Meer informatie hierover ontvang je tijdens deze avond</w:t>
            </w:r>
          </w:p>
          <w:p w:rsidR="00AA7354" w:rsidRDefault="00AA7354" w:rsidP="00A375D2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AA7354" w:rsidRDefault="00AA7354" w:rsidP="00A375D2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Literatuur:</w:t>
            </w:r>
          </w:p>
          <w:p w:rsidR="00AA7354" w:rsidRPr="00AA7354" w:rsidRDefault="00807945" w:rsidP="00300B48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AA7354">
              <w:rPr>
                <w:rFonts w:ascii="Arial" w:hAnsi="Arial" w:cs="Arial"/>
                <w:color w:val="333333"/>
                <w:shd w:val="clear" w:color="auto" w:fill="FFFFFF"/>
              </w:rPr>
              <w:t>Protocollaire</w:t>
            </w:r>
            <w:r w:rsidR="00AA7354" w:rsidRPr="00AA7354">
              <w:rPr>
                <w:rFonts w:ascii="Arial" w:hAnsi="Arial" w:cs="Arial"/>
                <w:color w:val="333333"/>
                <w:shd w:val="clear" w:color="auto" w:fill="FFFFFF"/>
              </w:rPr>
              <w:t xml:space="preserve"> ouderenzorg; editie 2015. S. an Maurik-Brandon, e.a.</w:t>
            </w:r>
          </w:p>
          <w:p w:rsidR="00AA7354" w:rsidRDefault="00AA7354" w:rsidP="00AA7354">
            <w:pPr>
              <w:pStyle w:val="Lijstalinea"/>
              <w:rPr>
                <w:rFonts w:ascii="Verdana" w:hAnsi="Verdana"/>
                <w:color w:val="000000" w:themeColor="text1"/>
                <w:sz w:val="20"/>
              </w:rPr>
            </w:pPr>
          </w:p>
          <w:p w:rsidR="00AA7354" w:rsidRDefault="00AA7354" w:rsidP="00AA7354">
            <w:pPr>
              <w:pStyle w:val="Lijstalinea"/>
              <w:numPr>
                <w:ilvl w:val="0"/>
                <w:numId w:val="10"/>
              </w:numPr>
              <w:rPr>
                <w:rFonts w:ascii="Verdana" w:hAnsi="Verdana"/>
                <w:color w:val="000000" w:themeColor="text1"/>
                <w:sz w:val="20"/>
              </w:rPr>
            </w:pPr>
            <w:hyperlink r:id="rId10" w:history="1">
              <w:r w:rsidRPr="00B71B2C">
                <w:rPr>
                  <w:rStyle w:val="Hyperlink"/>
                  <w:rFonts w:ascii="Verdana" w:hAnsi="Verdana"/>
                  <w:sz w:val="20"/>
                </w:rPr>
                <w:t>http://www.samenoud.nl/onderwijs-en-onderzoek/rapport-langetermijnuitkomsten-samenoud-16-december-2016.pdf</w:t>
              </w:r>
            </w:hyperlink>
          </w:p>
          <w:p w:rsidR="00AA7354" w:rsidRDefault="00AA7354" w:rsidP="00AA7354">
            <w:pPr>
              <w:pStyle w:val="Lijstalinea"/>
              <w:rPr>
                <w:rFonts w:ascii="Verdana" w:hAnsi="Verdana"/>
                <w:color w:val="000000" w:themeColor="text1"/>
                <w:sz w:val="20"/>
              </w:rPr>
            </w:pPr>
          </w:p>
          <w:p w:rsidR="00AA7354" w:rsidRDefault="00AA7354" w:rsidP="00AA7354">
            <w:pPr>
              <w:pStyle w:val="Lijstalinea"/>
              <w:numPr>
                <w:ilvl w:val="0"/>
                <w:numId w:val="10"/>
              </w:numPr>
              <w:rPr>
                <w:rFonts w:ascii="Verdana" w:hAnsi="Verdana"/>
                <w:color w:val="000000" w:themeColor="text1"/>
                <w:sz w:val="20"/>
              </w:rPr>
            </w:pPr>
            <w:hyperlink r:id="rId11" w:history="1">
              <w:r w:rsidRPr="00B71B2C">
                <w:rPr>
                  <w:rStyle w:val="Hyperlink"/>
                  <w:rFonts w:ascii="Verdana" w:hAnsi="Verdana"/>
                  <w:sz w:val="20"/>
                </w:rPr>
                <w:t>http://www.samenoud.nl/onderwijs-en-onderzoek/Uittenbroek_2017_NtvG_SamenOudindeeerstelijn.pdf</w:t>
              </w:r>
            </w:hyperlink>
          </w:p>
          <w:p w:rsidR="00AA7354" w:rsidRPr="00AA7354" w:rsidRDefault="00AA7354" w:rsidP="00AA7354">
            <w:pPr>
              <w:pStyle w:val="Lijstalinea"/>
              <w:rPr>
                <w:rFonts w:ascii="Verdana" w:hAnsi="Verdana" w:cs="FedraSansPro-Demi"/>
                <w:szCs w:val="22"/>
                <w:lang w:eastAsia="en-US"/>
              </w:rPr>
            </w:pPr>
          </w:p>
          <w:p w:rsidR="00AA7354" w:rsidRPr="00AA7354" w:rsidRDefault="00AA7354" w:rsidP="00AA7354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rPr>
                <w:rFonts w:ascii="Verdana" w:hAnsi="Verdana"/>
                <w:color w:val="000000" w:themeColor="text1"/>
                <w:sz w:val="20"/>
              </w:rPr>
            </w:pPr>
            <w:r w:rsidRPr="00AA7354">
              <w:rPr>
                <w:rFonts w:ascii="Verdana" w:hAnsi="Verdana" w:cs="FedraSansPro-Demi"/>
                <w:szCs w:val="22"/>
                <w:lang w:eastAsia="en-US"/>
              </w:rPr>
              <w:t>Landelijke Eerstelijns Samenwerkings Afspraak</w:t>
            </w:r>
            <w:r>
              <w:rPr>
                <w:rFonts w:ascii="Verdana" w:hAnsi="Verdana" w:cs="FedraSansPro-Demi"/>
                <w:szCs w:val="22"/>
                <w:lang w:eastAsia="en-US"/>
              </w:rPr>
              <w:t xml:space="preserve"> </w:t>
            </w:r>
            <w:r w:rsidRPr="00AA7354">
              <w:rPr>
                <w:rFonts w:ascii="Verdana" w:hAnsi="Verdana" w:cs="FedraSansPro-Demi"/>
                <w:szCs w:val="22"/>
                <w:lang w:eastAsia="en-US"/>
              </w:rPr>
              <w:t>Zorg voor kwetsbare ouderen</w:t>
            </w:r>
            <w:r w:rsidRPr="00AA7354">
              <w:rPr>
                <w:rFonts w:ascii="Verdana" w:hAnsi="Verdana" w:cs="FedraSansPro-Demi"/>
                <w:szCs w:val="22"/>
                <w:lang w:eastAsia="en-US"/>
              </w:rPr>
              <w:t>:</w:t>
            </w:r>
            <w:r>
              <w:rPr>
                <w:rFonts w:ascii="Verdana" w:hAnsi="Verdana" w:cs="FedraSansPro-Demi"/>
                <w:szCs w:val="22"/>
                <w:lang w:eastAsia="en-US"/>
              </w:rPr>
              <w:br/>
            </w:r>
            <w:r w:rsidRPr="00AA7354">
              <w:rPr>
                <w:rFonts w:ascii="Verdana" w:hAnsi="Verdana" w:cs="FedraSansPro-Demi"/>
                <w:szCs w:val="22"/>
                <w:lang w:eastAsia="en-US"/>
              </w:rPr>
              <w:t>Verlee E, Van der Sande R,</w:t>
            </w:r>
            <w:r>
              <w:rPr>
                <w:rFonts w:ascii="Verdana" w:hAnsi="Verdana" w:cs="FedraSansPro-Demi"/>
                <w:szCs w:val="22"/>
                <w:lang w:eastAsia="en-US"/>
              </w:rPr>
              <w:t xml:space="preserve"> e.a.</w:t>
            </w:r>
          </w:p>
          <w:p w:rsidR="00AA7354" w:rsidRPr="00AA7354" w:rsidRDefault="00AA7354" w:rsidP="00AA7354">
            <w:pPr>
              <w:pStyle w:val="Lijstalinea"/>
              <w:rPr>
                <w:rFonts w:ascii="Verdana" w:hAnsi="Verdana"/>
                <w:color w:val="000000" w:themeColor="text1"/>
                <w:sz w:val="20"/>
              </w:rPr>
            </w:pPr>
          </w:p>
          <w:p w:rsidR="00AA7354" w:rsidRPr="00AA7354" w:rsidRDefault="00AA7354" w:rsidP="00AA7354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Werkmap Integrale Ouderenzorg Drenthe; voorbeeld programma. </w:t>
            </w:r>
            <w:r w:rsidR="00807945">
              <w:rPr>
                <w:rFonts w:ascii="Verdana" w:hAnsi="Verdana"/>
                <w:color w:val="000000" w:themeColor="text1"/>
                <w:sz w:val="20"/>
              </w:rPr>
              <w:t>HZD 2017.</w:t>
            </w:r>
          </w:p>
        </w:tc>
      </w:tr>
      <w:tr w:rsidR="00AA7354" w:rsidRPr="008F457B" w:rsidTr="00AA5140">
        <w:tc>
          <w:tcPr>
            <w:tcW w:w="3369" w:type="dxa"/>
          </w:tcPr>
          <w:p w:rsidR="00AA7354" w:rsidRPr="008F457B" w:rsidRDefault="00AA7354" w:rsidP="008F457B">
            <w:pPr>
              <w:tabs>
                <w:tab w:val="left" w:pos="1985"/>
              </w:tabs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6060" w:type="dxa"/>
          </w:tcPr>
          <w:p w:rsidR="00AA7354" w:rsidRPr="008F457B" w:rsidRDefault="00AA7354" w:rsidP="008F457B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4715" w:type="dxa"/>
          </w:tcPr>
          <w:p w:rsidR="00AA7354" w:rsidRPr="008F457B" w:rsidRDefault="00AA7354" w:rsidP="008F457B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</w:tr>
    </w:tbl>
    <w:p w:rsidR="00722A5B" w:rsidRPr="008F457B" w:rsidRDefault="00722A5B" w:rsidP="00722A5B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3378"/>
        <w:gridCol w:w="2871"/>
        <w:gridCol w:w="2280"/>
        <w:gridCol w:w="2302"/>
        <w:gridCol w:w="2264"/>
      </w:tblGrid>
      <w:tr w:rsidR="00722A5B" w:rsidRPr="008F457B" w:rsidTr="00722A5B">
        <w:tc>
          <w:tcPr>
            <w:tcW w:w="1668" w:type="dxa"/>
          </w:tcPr>
          <w:p w:rsidR="00722A5B" w:rsidRPr="008F457B" w:rsidRDefault="00722A5B" w:rsidP="00722A5B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2835" w:type="dxa"/>
          </w:tcPr>
          <w:p w:rsidR="00722A5B" w:rsidRPr="008F457B" w:rsidRDefault="00722A5B" w:rsidP="00722A5B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2871" w:type="dxa"/>
          </w:tcPr>
          <w:p w:rsidR="00722A5B" w:rsidRPr="008F457B" w:rsidRDefault="00722A5B" w:rsidP="00722A5B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80" w:type="dxa"/>
          </w:tcPr>
          <w:p w:rsidR="00722A5B" w:rsidRPr="008F457B" w:rsidRDefault="00722A5B" w:rsidP="00722A5B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302" w:type="dxa"/>
          </w:tcPr>
          <w:p w:rsidR="00722A5B" w:rsidRPr="008F457B" w:rsidRDefault="00722A5B" w:rsidP="00722A5B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722A5B" w:rsidRPr="008F457B" w:rsidRDefault="00722A5B" w:rsidP="00722A5B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4" w:type="dxa"/>
          </w:tcPr>
          <w:p w:rsidR="00722A5B" w:rsidRPr="008F457B" w:rsidRDefault="00722A5B" w:rsidP="00722A5B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722A5B" w:rsidRPr="008F457B" w:rsidTr="00722A5B">
        <w:tc>
          <w:tcPr>
            <w:tcW w:w="1668" w:type="dxa"/>
          </w:tcPr>
          <w:p w:rsidR="00722A5B" w:rsidRPr="008F457B" w:rsidRDefault="00722A5B" w:rsidP="00722A5B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722A5B" w:rsidRPr="008F457B" w:rsidRDefault="00722A5B" w:rsidP="00722A5B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722A5B" w:rsidRPr="008F457B" w:rsidRDefault="00AA5140" w:rsidP="00722A5B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17.30</w:t>
            </w:r>
          </w:p>
          <w:p w:rsidR="00722A5B" w:rsidRPr="008F457B" w:rsidRDefault="00722A5B" w:rsidP="00722A5B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835" w:type="dxa"/>
          </w:tcPr>
          <w:p w:rsidR="00722A5B" w:rsidRPr="008F457B" w:rsidRDefault="00AA5140" w:rsidP="00722A5B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Opening en welkom</w:t>
            </w:r>
          </w:p>
        </w:tc>
        <w:tc>
          <w:tcPr>
            <w:tcW w:w="2871" w:type="dxa"/>
          </w:tcPr>
          <w:p w:rsidR="00AA5140" w:rsidRPr="008F457B" w:rsidRDefault="00AA5140" w:rsidP="00A375D2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396B38" w:rsidRDefault="007343E6" w:rsidP="00660EC7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Opzet van de training en intervisie bijeenkomsten.</w:t>
            </w:r>
          </w:p>
          <w:p w:rsidR="007343E6" w:rsidRPr="008F457B" w:rsidRDefault="007343E6" w:rsidP="00FA2336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Verwachtingen en huisregels delen.</w:t>
            </w:r>
            <w:r w:rsidR="00FA2336">
              <w:rPr>
                <w:rFonts w:ascii="Verdana" w:hAnsi="Verdana"/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2280" w:type="dxa"/>
          </w:tcPr>
          <w:p w:rsidR="00AA5140" w:rsidRDefault="00115EE3" w:rsidP="007343E6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Actieve houding.</w:t>
            </w:r>
          </w:p>
          <w:p w:rsidR="00115EE3" w:rsidRDefault="00115EE3" w:rsidP="007343E6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Overzicht huiswerk en </w:t>
            </w:r>
            <w:r w:rsidR="006A47C5">
              <w:rPr>
                <w:rFonts w:ascii="Verdana" w:hAnsi="Verdana"/>
                <w:color w:val="000000" w:themeColor="text1"/>
                <w:sz w:val="20"/>
              </w:rPr>
              <w:t>agenda.</w:t>
            </w:r>
          </w:p>
          <w:p w:rsidR="006A47C5" w:rsidRDefault="006A47C5" w:rsidP="007343E6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6A47C5" w:rsidRPr="008F457B" w:rsidRDefault="00096955" w:rsidP="007343E6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Enthousiasmerend</w:t>
            </w:r>
          </w:p>
        </w:tc>
        <w:tc>
          <w:tcPr>
            <w:tcW w:w="2302" w:type="dxa"/>
          </w:tcPr>
          <w:p w:rsidR="00722A5B" w:rsidRPr="008F457B" w:rsidRDefault="00A375D2" w:rsidP="00722A5B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Jaap te Velde</w:t>
            </w:r>
          </w:p>
        </w:tc>
        <w:tc>
          <w:tcPr>
            <w:tcW w:w="2264" w:type="dxa"/>
          </w:tcPr>
          <w:p w:rsidR="00115EE3" w:rsidRDefault="00115EE3" w:rsidP="00722A5B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Voorbee</w:t>
            </w:r>
            <w:r w:rsidR="006A47C5">
              <w:rPr>
                <w:rFonts w:ascii="Verdana" w:hAnsi="Verdana"/>
                <w:color w:val="000000" w:themeColor="text1"/>
                <w:sz w:val="20"/>
              </w:rPr>
              <w:t>ld zorgprogramma toesturen. Functie omschrijving. L</w:t>
            </w:r>
            <w:r>
              <w:rPr>
                <w:rFonts w:ascii="Verdana" w:hAnsi="Verdana"/>
                <w:color w:val="000000" w:themeColor="text1"/>
                <w:sz w:val="20"/>
              </w:rPr>
              <w:t>ezen</w:t>
            </w:r>
            <w:r w:rsidR="006A47C5">
              <w:rPr>
                <w:rFonts w:ascii="Verdana" w:hAnsi="Verdana"/>
                <w:color w:val="000000" w:themeColor="text1"/>
                <w:sz w:val="20"/>
              </w:rPr>
              <w:t xml:space="preserve"> en opdracht maken </w:t>
            </w:r>
            <w:r w:rsidR="006A47C5">
              <w:rPr>
                <w:rFonts w:ascii="Verdana" w:hAnsi="Verdana"/>
                <w:color w:val="000000" w:themeColor="text1"/>
                <w:sz w:val="20"/>
              </w:rPr>
              <w:lastRenderedPageBreak/>
              <w:t>Stavaza Kernteam</w:t>
            </w:r>
            <w:r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67336E">
              <w:rPr>
                <w:rFonts w:ascii="Verdana" w:hAnsi="Verdana"/>
                <w:color w:val="000000" w:themeColor="text1"/>
                <w:sz w:val="20"/>
              </w:rPr>
              <w:br/>
              <w:t>Stel een ouderenrapport op met VIPLive</w:t>
            </w:r>
            <w:r w:rsidR="00807945">
              <w:rPr>
                <w:rFonts w:ascii="Verdana" w:hAnsi="Verdana"/>
                <w:color w:val="000000" w:themeColor="text1"/>
                <w:sz w:val="20"/>
              </w:rPr>
              <w:t>;</w:t>
            </w:r>
            <w:r w:rsidR="00807945">
              <w:rPr>
                <w:rFonts w:ascii="Verdana" w:hAnsi="Verdana"/>
                <w:color w:val="000000" w:themeColor="text1"/>
                <w:sz w:val="20"/>
              </w:rPr>
              <w:br/>
              <w:t>Welke selectie pas je toe?</w:t>
            </w:r>
          </w:p>
          <w:p w:rsidR="00115EE3" w:rsidRDefault="00115EE3" w:rsidP="00722A5B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722A5B" w:rsidRPr="008F457B" w:rsidRDefault="00AA5140" w:rsidP="00722A5B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Dia met agenda</w:t>
            </w:r>
          </w:p>
        </w:tc>
      </w:tr>
    </w:tbl>
    <w:p w:rsidR="00722A5B" w:rsidRPr="008F457B" w:rsidRDefault="00722A5B" w:rsidP="00722A5B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3378"/>
        <w:gridCol w:w="2871"/>
        <w:gridCol w:w="2280"/>
        <w:gridCol w:w="2302"/>
        <w:gridCol w:w="2264"/>
      </w:tblGrid>
      <w:tr w:rsidR="00722A5B" w:rsidRPr="008F457B" w:rsidTr="003377F4">
        <w:tc>
          <w:tcPr>
            <w:tcW w:w="1668" w:type="dxa"/>
          </w:tcPr>
          <w:p w:rsidR="00722A5B" w:rsidRPr="008F457B" w:rsidRDefault="00722A5B" w:rsidP="003377F4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2835" w:type="dxa"/>
          </w:tcPr>
          <w:p w:rsidR="00722A5B" w:rsidRPr="008F457B" w:rsidRDefault="00722A5B" w:rsidP="003377F4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2871" w:type="dxa"/>
          </w:tcPr>
          <w:p w:rsidR="00722A5B" w:rsidRPr="008F457B" w:rsidRDefault="00722A5B" w:rsidP="003377F4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80" w:type="dxa"/>
          </w:tcPr>
          <w:p w:rsidR="00722A5B" w:rsidRPr="008F457B" w:rsidRDefault="00722A5B" w:rsidP="003377F4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302" w:type="dxa"/>
          </w:tcPr>
          <w:p w:rsidR="00722A5B" w:rsidRPr="008F457B" w:rsidRDefault="00722A5B" w:rsidP="003377F4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722A5B" w:rsidRPr="008F457B" w:rsidRDefault="00722A5B" w:rsidP="003377F4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4" w:type="dxa"/>
          </w:tcPr>
          <w:p w:rsidR="00722A5B" w:rsidRPr="008F457B" w:rsidRDefault="00722A5B" w:rsidP="003377F4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722A5B" w:rsidRPr="008F457B" w:rsidTr="003377F4">
        <w:tc>
          <w:tcPr>
            <w:tcW w:w="1668" w:type="dxa"/>
          </w:tcPr>
          <w:p w:rsidR="00722A5B" w:rsidRPr="008F457B" w:rsidRDefault="00722A5B" w:rsidP="003377F4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722A5B" w:rsidRPr="008F457B" w:rsidRDefault="00AA5140" w:rsidP="006A47C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17.40</w:t>
            </w:r>
            <w:r w:rsidR="006A47C5">
              <w:rPr>
                <w:rFonts w:ascii="Verdana" w:hAnsi="Verdana"/>
                <w:color w:val="000000" w:themeColor="text1"/>
                <w:sz w:val="20"/>
              </w:rPr>
              <w:t xml:space="preserve"> – 18.00</w:t>
            </w:r>
          </w:p>
          <w:p w:rsidR="00722A5B" w:rsidRPr="008F457B" w:rsidRDefault="00722A5B" w:rsidP="003377F4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722A5B" w:rsidRPr="008F457B" w:rsidRDefault="00722A5B" w:rsidP="003377F4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835" w:type="dxa"/>
          </w:tcPr>
          <w:p w:rsidR="00722A5B" w:rsidRPr="008F457B" w:rsidRDefault="007343E6" w:rsidP="003377F4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Voorstellen en kennismaken</w:t>
            </w:r>
          </w:p>
        </w:tc>
        <w:tc>
          <w:tcPr>
            <w:tcW w:w="2871" w:type="dxa"/>
          </w:tcPr>
          <w:p w:rsidR="00722A5B" w:rsidRPr="008F457B" w:rsidRDefault="00115EE3" w:rsidP="00115EE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Proactief voorstellen. 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  <w:t>- Naam en functie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  <w:t xml:space="preserve">- Stand van zaken Kernteam. </w:t>
            </w:r>
            <w:r w:rsidR="006A47C5">
              <w:rPr>
                <w:rFonts w:ascii="Verdana" w:hAnsi="Verdana"/>
                <w:color w:val="000000" w:themeColor="text1"/>
                <w:sz w:val="20"/>
              </w:rPr>
              <w:t>Wi</w:t>
            </w:r>
            <w:r>
              <w:rPr>
                <w:rFonts w:ascii="Verdana" w:hAnsi="Verdana"/>
                <w:color w:val="000000" w:themeColor="text1"/>
                <w:sz w:val="20"/>
              </w:rPr>
              <w:t>e neemt eraan deel?</w:t>
            </w:r>
            <w:r w:rsidR="00096955">
              <w:rPr>
                <w:rFonts w:ascii="Verdana" w:hAnsi="Verdana"/>
                <w:color w:val="000000" w:themeColor="text1"/>
                <w:sz w:val="20"/>
              </w:rPr>
              <w:t xml:space="preserve"> Frequentie? Effect?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  <w:t xml:space="preserve">- </w:t>
            </w:r>
            <w:r w:rsidR="00096955">
              <w:rPr>
                <w:rFonts w:ascii="Verdana" w:hAnsi="Verdana"/>
                <w:color w:val="000000" w:themeColor="text1"/>
                <w:sz w:val="20"/>
              </w:rPr>
              <w:t>Wat is je leervraag?</w:t>
            </w:r>
          </w:p>
        </w:tc>
        <w:tc>
          <w:tcPr>
            <w:tcW w:w="2280" w:type="dxa"/>
          </w:tcPr>
          <w:p w:rsidR="00722A5B" w:rsidRPr="008F457B" w:rsidRDefault="00115EE3" w:rsidP="00CE7AF4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Om de beurt staan</w:t>
            </w:r>
            <w:r w:rsidR="006A47C5">
              <w:rPr>
                <w:rFonts w:ascii="Verdana" w:hAnsi="Verdana"/>
                <w:color w:val="000000" w:themeColor="text1"/>
                <w:sz w:val="20"/>
              </w:rPr>
              <w:t>, presenteer je kernteam opdracht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. </w:t>
            </w:r>
          </w:p>
        </w:tc>
        <w:tc>
          <w:tcPr>
            <w:tcW w:w="2302" w:type="dxa"/>
          </w:tcPr>
          <w:p w:rsidR="00722A5B" w:rsidRPr="008F457B" w:rsidRDefault="007343E6" w:rsidP="003377F4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Jaap te Velde</w:t>
            </w:r>
          </w:p>
        </w:tc>
        <w:tc>
          <w:tcPr>
            <w:tcW w:w="2264" w:type="dxa"/>
          </w:tcPr>
          <w:p w:rsidR="00707E9B" w:rsidRDefault="00115EE3" w:rsidP="00F867AE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N</w:t>
            </w:r>
            <w:r w:rsidR="007343E6">
              <w:rPr>
                <w:rFonts w:ascii="Verdana" w:hAnsi="Verdana"/>
                <w:color w:val="000000" w:themeColor="text1"/>
                <w:sz w:val="20"/>
              </w:rPr>
              <w:t>aamstikker</w:t>
            </w:r>
            <w:r w:rsidR="006A47C5">
              <w:rPr>
                <w:rFonts w:ascii="Verdana" w:hAnsi="Verdana"/>
                <w:color w:val="000000" w:themeColor="text1"/>
                <w:sz w:val="20"/>
              </w:rPr>
              <w:br/>
            </w:r>
            <w:r w:rsidR="00707E9B">
              <w:rPr>
                <w:rFonts w:ascii="Verdana" w:hAnsi="Verdana"/>
                <w:color w:val="000000" w:themeColor="text1"/>
                <w:sz w:val="20"/>
              </w:rPr>
              <w:t>FLAPOVER:</w:t>
            </w:r>
            <w:r w:rsidR="006A47C5">
              <w:rPr>
                <w:rFonts w:ascii="Verdana" w:hAnsi="Verdana"/>
                <w:color w:val="000000" w:themeColor="text1"/>
                <w:sz w:val="20"/>
              </w:rPr>
              <w:br/>
            </w:r>
            <w:r w:rsidR="00707E9B">
              <w:rPr>
                <w:rFonts w:ascii="Verdana" w:hAnsi="Verdana"/>
                <w:color w:val="000000" w:themeColor="text1"/>
                <w:sz w:val="20"/>
              </w:rPr>
              <w:t>- volledig kernteam?</w:t>
            </w:r>
            <w:r w:rsidR="00707E9B">
              <w:rPr>
                <w:rFonts w:ascii="Verdana" w:hAnsi="Verdana"/>
                <w:color w:val="000000" w:themeColor="text1"/>
                <w:sz w:val="20"/>
              </w:rPr>
              <w:br/>
              <w:t>- loopt goed /niet?</w:t>
            </w:r>
            <w:r w:rsidR="00707E9B">
              <w:rPr>
                <w:rFonts w:ascii="Verdana" w:hAnsi="Verdana"/>
                <w:color w:val="000000" w:themeColor="text1"/>
                <w:sz w:val="20"/>
              </w:rPr>
              <w:br/>
              <w:t>- leervraag?</w:t>
            </w:r>
          </w:p>
          <w:p w:rsidR="00707E9B" w:rsidRDefault="00707E9B" w:rsidP="00F867AE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115EE3" w:rsidRDefault="006A47C5" w:rsidP="00F867AE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Flapover en formuleer de leervraag.</w:t>
            </w:r>
            <w:r w:rsidR="00115EE3">
              <w:rPr>
                <w:rFonts w:ascii="Verdana" w:hAnsi="Verdana"/>
                <w:color w:val="000000" w:themeColor="text1"/>
                <w:sz w:val="20"/>
              </w:rPr>
              <w:br/>
            </w:r>
          </w:p>
          <w:p w:rsidR="00115EE3" w:rsidRPr="006A47C5" w:rsidRDefault="00115EE3" w:rsidP="006A47C5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:rsidR="00722A5B" w:rsidRPr="008F457B" w:rsidRDefault="00722A5B" w:rsidP="00722A5B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3378"/>
        <w:gridCol w:w="2871"/>
        <w:gridCol w:w="2280"/>
        <w:gridCol w:w="2302"/>
        <w:gridCol w:w="2264"/>
      </w:tblGrid>
      <w:tr w:rsidR="00E73362" w:rsidRPr="008F457B" w:rsidTr="00C64E4D">
        <w:tc>
          <w:tcPr>
            <w:tcW w:w="1668" w:type="dxa"/>
          </w:tcPr>
          <w:p w:rsidR="00E73362" w:rsidRPr="008F457B" w:rsidRDefault="00E73362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2835" w:type="dxa"/>
          </w:tcPr>
          <w:p w:rsidR="00E73362" w:rsidRPr="008F457B" w:rsidRDefault="00E73362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2871" w:type="dxa"/>
          </w:tcPr>
          <w:p w:rsidR="00E73362" w:rsidRPr="008F457B" w:rsidRDefault="00E73362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80" w:type="dxa"/>
          </w:tcPr>
          <w:p w:rsidR="00E73362" w:rsidRPr="008F457B" w:rsidRDefault="00E73362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302" w:type="dxa"/>
          </w:tcPr>
          <w:p w:rsidR="00E73362" w:rsidRPr="008F457B" w:rsidRDefault="00E73362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E73362" w:rsidRPr="008F457B" w:rsidRDefault="00E73362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4" w:type="dxa"/>
          </w:tcPr>
          <w:p w:rsidR="00E73362" w:rsidRPr="008F457B" w:rsidRDefault="00E73362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E73362" w:rsidRPr="008F457B" w:rsidTr="00C64E4D">
        <w:tc>
          <w:tcPr>
            <w:tcW w:w="1668" w:type="dxa"/>
          </w:tcPr>
          <w:p w:rsidR="00E73362" w:rsidRPr="008F457B" w:rsidRDefault="00E73362" w:rsidP="00BD2FB0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1</w:t>
            </w:r>
            <w:r w:rsidR="00096955">
              <w:rPr>
                <w:rFonts w:ascii="Verdana" w:hAnsi="Verdana"/>
                <w:color w:val="000000" w:themeColor="text1"/>
                <w:sz w:val="20"/>
              </w:rPr>
              <w:t>8.00</w:t>
            </w:r>
            <w:r w:rsidR="00BD2FB0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0"/>
              </w:rPr>
              <w:t>-</w:t>
            </w:r>
            <w:r w:rsidR="004F1363">
              <w:rPr>
                <w:rFonts w:ascii="Verdana" w:hAnsi="Verdana"/>
                <w:color w:val="000000" w:themeColor="text1"/>
                <w:sz w:val="20"/>
              </w:rPr>
              <w:t xml:space="preserve"> 18.3</w:t>
            </w:r>
            <w:r>
              <w:rPr>
                <w:rFonts w:ascii="Verdana" w:hAnsi="Verdana"/>
                <w:color w:val="000000" w:themeColor="text1"/>
                <w:sz w:val="20"/>
              </w:rPr>
              <w:t>0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  <w:p w:rsidR="00E73362" w:rsidRPr="008F457B" w:rsidRDefault="00E73362" w:rsidP="00C64E4D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E73362" w:rsidRPr="008F457B" w:rsidRDefault="00E73362" w:rsidP="00C64E4D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E73362" w:rsidRPr="008F457B" w:rsidRDefault="00E73362" w:rsidP="00C64E4D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835" w:type="dxa"/>
          </w:tcPr>
          <w:p w:rsidR="00E73362" w:rsidRPr="008F457B" w:rsidRDefault="00096955" w:rsidP="0009695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Bepalende kenmerken en voorbeeld programma integrale ouderenzorg</w:t>
            </w:r>
          </w:p>
        </w:tc>
        <w:tc>
          <w:tcPr>
            <w:tcW w:w="2871" w:type="dxa"/>
          </w:tcPr>
          <w:p w:rsidR="00E73362" w:rsidRPr="008F457B" w:rsidRDefault="00096955" w:rsidP="00FA2336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Kent het programma en de werkwijze</w:t>
            </w:r>
            <w:r w:rsidR="00FA2336">
              <w:rPr>
                <w:rFonts w:ascii="Verdana" w:hAnsi="Verdana"/>
                <w:color w:val="000000" w:themeColor="text1"/>
                <w:sz w:val="20"/>
              </w:rPr>
              <w:t xml:space="preserve"> voor het kernteam: </w:t>
            </w:r>
            <w:r w:rsidR="00FA2336" w:rsidRPr="00FA2336">
              <w:rPr>
                <w:rFonts w:ascii="Verdana" w:hAnsi="Verdana"/>
                <w:b/>
                <w:bCs/>
                <w:color w:val="000000" w:themeColor="text1"/>
                <w:sz w:val="20"/>
              </w:rPr>
              <w:t>Patiëntproces en teamproces.</w:t>
            </w:r>
            <w:r w:rsidR="00FA2336">
              <w:rPr>
                <w:rFonts w:ascii="Verdana" w:hAnsi="Verdana"/>
                <w:color w:val="000000" w:themeColor="text1"/>
                <w:sz w:val="20"/>
              </w:rPr>
              <w:br/>
            </w:r>
            <w:r w:rsidR="00FA2336" w:rsidRPr="00707E9B">
              <w:rPr>
                <w:rFonts w:ascii="Verdana" w:hAnsi="Verdana"/>
                <w:b/>
                <w:bCs/>
                <w:color w:val="000000" w:themeColor="text1"/>
                <w:sz w:val="20"/>
              </w:rPr>
              <w:t>Anders denken, anders doen</w:t>
            </w:r>
            <w:r w:rsidR="00707E9B" w:rsidRPr="00707E9B">
              <w:rPr>
                <w:rFonts w:ascii="Verdana" w:hAnsi="Verdana"/>
                <w:b/>
                <w:bCs/>
                <w:color w:val="000000" w:themeColor="text1"/>
                <w:sz w:val="20"/>
              </w:rPr>
              <w:t>!</w:t>
            </w:r>
            <w:r w:rsidR="00FA2336">
              <w:rPr>
                <w:rFonts w:ascii="Verdana" w:hAnsi="Verdana"/>
                <w:color w:val="000000" w:themeColor="text1"/>
                <w:sz w:val="20"/>
              </w:rPr>
              <w:t xml:space="preserve"> vanuit klantwaarden.</w:t>
            </w:r>
            <w:r w:rsidR="004F1363">
              <w:rPr>
                <w:rFonts w:ascii="Verdana" w:hAnsi="Verdana"/>
                <w:color w:val="000000" w:themeColor="text1"/>
                <w:sz w:val="20"/>
              </w:rPr>
              <w:br/>
            </w:r>
            <w:r w:rsidR="00CB2656">
              <w:rPr>
                <w:rFonts w:ascii="Verdana" w:hAnsi="Verdana"/>
                <w:color w:val="000000" w:themeColor="text1"/>
                <w:sz w:val="20"/>
              </w:rPr>
              <w:br/>
            </w:r>
            <w:r w:rsidR="00FA2336">
              <w:rPr>
                <w:rFonts w:ascii="Verdana" w:hAnsi="Verdana"/>
                <w:color w:val="000000" w:themeColor="text1"/>
                <w:sz w:val="20"/>
              </w:rPr>
              <w:t>kent de ROL</w:t>
            </w:r>
            <w:r w:rsidR="004F1363">
              <w:rPr>
                <w:rFonts w:ascii="Verdana" w:hAnsi="Verdana"/>
                <w:color w:val="000000" w:themeColor="text1"/>
                <w:sz w:val="20"/>
              </w:rPr>
              <w:t xml:space="preserve"> en taak CK</w:t>
            </w:r>
            <w:r w:rsidR="00FA2336">
              <w:rPr>
                <w:rFonts w:ascii="Verdana" w:hAnsi="Verdana"/>
                <w:color w:val="000000" w:themeColor="text1"/>
                <w:sz w:val="20"/>
              </w:rPr>
              <w:t xml:space="preserve"> voor het teamproces</w:t>
            </w:r>
          </w:p>
        </w:tc>
        <w:tc>
          <w:tcPr>
            <w:tcW w:w="2280" w:type="dxa"/>
          </w:tcPr>
          <w:p w:rsidR="00E73362" w:rsidRPr="008F457B" w:rsidRDefault="004F1363" w:rsidP="00C64E4D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Presentatie en i</w:t>
            </w:r>
            <w:r w:rsidR="00E73362">
              <w:rPr>
                <w:rFonts w:ascii="Verdana" w:hAnsi="Verdana"/>
                <w:color w:val="000000" w:themeColor="text1"/>
                <w:sz w:val="20"/>
              </w:rPr>
              <w:t>nteractief gesprek</w:t>
            </w:r>
          </w:p>
        </w:tc>
        <w:tc>
          <w:tcPr>
            <w:tcW w:w="2302" w:type="dxa"/>
          </w:tcPr>
          <w:p w:rsidR="004F1363" w:rsidRDefault="004F1363" w:rsidP="00E73362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Jaap te Velde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</w:r>
          </w:p>
          <w:p w:rsidR="004F1363" w:rsidRDefault="004F1363" w:rsidP="00E73362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4F1363" w:rsidRDefault="004F1363" w:rsidP="00E73362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FA2336" w:rsidRDefault="00FA2336" w:rsidP="00E73362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FA2336" w:rsidRDefault="00FA2336" w:rsidP="00E73362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FA2336" w:rsidRDefault="00FA2336" w:rsidP="00E73362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FA2336" w:rsidRDefault="00FA2336" w:rsidP="00E73362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FA2336" w:rsidRDefault="00FA2336" w:rsidP="00E73362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E73362" w:rsidRPr="008F457B" w:rsidRDefault="004F1363" w:rsidP="00E73362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Dorothee de Bruin</w:t>
            </w:r>
          </w:p>
        </w:tc>
        <w:tc>
          <w:tcPr>
            <w:tcW w:w="2264" w:type="dxa"/>
          </w:tcPr>
          <w:p w:rsidR="00E73362" w:rsidRPr="008F457B" w:rsidRDefault="004F1363" w:rsidP="00E73362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PPP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  <w:t>bepalende kenmerken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  <w:t>functie CK</w:t>
            </w:r>
          </w:p>
        </w:tc>
      </w:tr>
    </w:tbl>
    <w:p w:rsidR="00722A5B" w:rsidRDefault="00722A5B" w:rsidP="00722A5B">
      <w:pPr>
        <w:rPr>
          <w:rFonts w:ascii="Verdana" w:hAnsi="Verdana"/>
          <w:color w:val="000000" w:themeColor="text1"/>
          <w:sz w:val="20"/>
        </w:rPr>
      </w:pPr>
    </w:p>
    <w:p w:rsidR="00E73362" w:rsidRPr="008F457B" w:rsidRDefault="00E73362" w:rsidP="00722A5B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3378"/>
        <w:gridCol w:w="2871"/>
        <w:gridCol w:w="2280"/>
        <w:gridCol w:w="2302"/>
        <w:gridCol w:w="2264"/>
      </w:tblGrid>
      <w:tr w:rsidR="00722A5B" w:rsidRPr="008F457B" w:rsidTr="003377F4">
        <w:tc>
          <w:tcPr>
            <w:tcW w:w="1668" w:type="dxa"/>
          </w:tcPr>
          <w:p w:rsidR="00722A5B" w:rsidRPr="008F457B" w:rsidRDefault="00722A5B" w:rsidP="003377F4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2835" w:type="dxa"/>
          </w:tcPr>
          <w:p w:rsidR="00722A5B" w:rsidRPr="008F457B" w:rsidRDefault="00722A5B" w:rsidP="003377F4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2871" w:type="dxa"/>
          </w:tcPr>
          <w:p w:rsidR="00722A5B" w:rsidRPr="008F457B" w:rsidRDefault="00722A5B" w:rsidP="003377F4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80" w:type="dxa"/>
          </w:tcPr>
          <w:p w:rsidR="00722A5B" w:rsidRPr="008F457B" w:rsidRDefault="00722A5B" w:rsidP="003377F4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302" w:type="dxa"/>
          </w:tcPr>
          <w:p w:rsidR="00722A5B" w:rsidRPr="008F457B" w:rsidRDefault="00722A5B" w:rsidP="003377F4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722A5B" w:rsidRPr="008F457B" w:rsidRDefault="00722A5B" w:rsidP="003377F4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4" w:type="dxa"/>
          </w:tcPr>
          <w:p w:rsidR="00722A5B" w:rsidRPr="008F457B" w:rsidRDefault="00722A5B" w:rsidP="003377F4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722A5B" w:rsidRPr="008F457B" w:rsidTr="003377F4">
        <w:tc>
          <w:tcPr>
            <w:tcW w:w="1668" w:type="dxa"/>
          </w:tcPr>
          <w:p w:rsidR="00722A5B" w:rsidRPr="008F457B" w:rsidRDefault="00722A5B" w:rsidP="003377F4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722A5B" w:rsidRPr="008F457B" w:rsidRDefault="00A84DCD" w:rsidP="004F1363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18.30 – 1</w:t>
            </w:r>
            <w:r w:rsidR="004F1363">
              <w:rPr>
                <w:rFonts w:ascii="Verdana" w:hAnsi="Verdana"/>
                <w:color w:val="000000" w:themeColor="text1"/>
                <w:sz w:val="20"/>
              </w:rPr>
              <w:t>9.00</w:t>
            </w:r>
          </w:p>
          <w:p w:rsidR="00722A5B" w:rsidRPr="008F457B" w:rsidRDefault="00722A5B" w:rsidP="003377F4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722A5B" w:rsidRPr="008F457B" w:rsidRDefault="00722A5B" w:rsidP="003377F4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835" w:type="dxa"/>
          </w:tcPr>
          <w:p w:rsidR="00722A5B" w:rsidRPr="008F457B" w:rsidRDefault="00A84DCD" w:rsidP="003377F4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lastRenderedPageBreak/>
              <w:t xml:space="preserve"> maaltijdbuffet</w:t>
            </w:r>
          </w:p>
        </w:tc>
        <w:tc>
          <w:tcPr>
            <w:tcW w:w="2871" w:type="dxa"/>
          </w:tcPr>
          <w:p w:rsidR="00722A5B" w:rsidRPr="008F457B" w:rsidRDefault="00722A5B" w:rsidP="003377F4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80" w:type="dxa"/>
          </w:tcPr>
          <w:p w:rsidR="00722A5B" w:rsidRPr="008F457B" w:rsidRDefault="00722A5B" w:rsidP="003377F4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302" w:type="dxa"/>
          </w:tcPr>
          <w:p w:rsidR="00722A5B" w:rsidRPr="008F457B" w:rsidRDefault="00722A5B" w:rsidP="003377F4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64" w:type="dxa"/>
          </w:tcPr>
          <w:p w:rsidR="00722A5B" w:rsidRPr="008F457B" w:rsidRDefault="00C65941" w:rsidP="003377F4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D</w:t>
            </w:r>
            <w:r w:rsidR="00A84DCD" w:rsidRPr="008F457B">
              <w:rPr>
                <w:rFonts w:ascii="Verdana" w:hAnsi="Verdana"/>
                <w:color w:val="000000" w:themeColor="text1"/>
                <w:sz w:val="20"/>
              </w:rPr>
              <w:t>ia</w:t>
            </w:r>
          </w:p>
        </w:tc>
      </w:tr>
    </w:tbl>
    <w:p w:rsidR="00722A5B" w:rsidRDefault="00722A5B" w:rsidP="00722A5B">
      <w:pPr>
        <w:rPr>
          <w:rFonts w:ascii="Verdana" w:hAnsi="Verdana"/>
          <w:color w:val="000000" w:themeColor="text1"/>
          <w:sz w:val="20"/>
        </w:rPr>
      </w:pPr>
    </w:p>
    <w:p w:rsidR="00E028FF" w:rsidRDefault="00E028FF" w:rsidP="00722A5B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3378"/>
        <w:gridCol w:w="2871"/>
        <w:gridCol w:w="2280"/>
        <w:gridCol w:w="2302"/>
        <w:gridCol w:w="2264"/>
      </w:tblGrid>
      <w:tr w:rsidR="00E028FF" w:rsidRPr="008F457B" w:rsidTr="004126D9">
        <w:tc>
          <w:tcPr>
            <w:tcW w:w="1668" w:type="dxa"/>
          </w:tcPr>
          <w:p w:rsidR="00E028FF" w:rsidRPr="008F457B" w:rsidRDefault="00E028FF" w:rsidP="004126D9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2835" w:type="dxa"/>
          </w:tcPr>
          <w:p w:rsidR="00E028FF" w:rsidRPr="008F457B" w:rsidRDefault="00E028FF" w:rsidP="004126D9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2871" w:type="dxa"/>
          </w:tcPr>
          <w:p w:rsidR="00E028FF" w:rsidRPr="008F457B" w:rsidRDefault="00E028FF" w:rsidP="004126D9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80" w:type="dxa"/>
          </w:tcPr>
          <w:p w:rsidR="00E028FF" w:rsidRPr="008F457B" w:rsidRDefault="00E028FF" w:rsidP="004126D9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302" w:type="dxa"/>
          </w:tcPr>
          <w:p w:rsidR="00E028FF" w:rsidRPr="008F457B" w:rsidRDefault="00E028FF" w:rsidP="004126D9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E028FF" w:rsidRPr="008F457B" w:rsidRDefault="00E028FF" w:rsidP="004126D9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4" w:type="dxa"/>
          </w:tcPr>
          <w:p w:rsidR="00E028FF" w:rsidRPr="008F457B" w:rsidRDefault="00E028FF" w:rsidP="004126D9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E028FF" w:rsidRPr="008F457B" w:rsidTr="004126D9">
        <w:tc>
          <w:tcPr>
            <w:tcW w:w="1668" w:type="dxa"/>
          </w:tcPr>
          <w:p w:rsidR="00E028FF" w:rsidRPr="008F457B" w:rsidRDefault="00E028FF" w:rsidP="004126D9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E028FF" w:rsidRPr="008F457B" w:rsidRDefault="009935CD" w:rsidP="004126D9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19.00 – 19.45</w:t>
            </w:r>
            <w:r w:rsidR="00E028FF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  <w:p w:rsidR="00E028FF" w:rsidRPr="008F457B" w:rsidRDefault="00E028FF" w:rsidP="004126D9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E028FF" w:rsidRPr="008F457B" w:rsidRDefault="00E028FF" w:rsidP="004126D9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835" w:type="dxa"/>
          </w:tcPr>
          <w:p w:rsidR="00E028FF" w:rsidRDefault="00E028FF" w:rsidP="004126D9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FE0710" w:rsidRDefault="00FA2336" w:rsidP="00FE0710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Samenwerken bevorderen</w:t>
            </w:r>
            <w:r w:rsidR="00FE0710">
              <w:rPr>
                <w:rFonts w:ascii="Verdana" w:hAnsi="Verdana"/>
                <w:color w:val="000000" w:themeColor="text1"/>
                <w:sz w:val="20"/>
              </w:rPr>
              <w:t>!</w:t>
            </w:r>
            <w:r w:rsidR="00FE0710">
              <w:rPr>
                <w:rFonts w:ascii="Verdana" w:hAnsi="Verdana"/>
                <w:color w:val="000000" w:themeColor="text1"/>
                <w:sz w:val="20"/>
              </w:rPr>
              <w:br/>
              <w:t>Focus op eigen kernteam!</w:t>
            </w:r>
            <w:r w:rsidR="00FE0710">
              <w:rPr>
                <w:rFonts w:ascii="Verdana" w:hAnsi="Verdana"/>
                <w:color w:val="000000" w:themeColor="text1"/>
                <w:sz w:val="20"/>
              </w:rPr>
              <w:br/>
            </w:r>
          </w:p>
          <w:p w:rsidR="00E028FF" w:rsidRPr="008F457B" w:rsidRDefault="00FE0710" w:rsidP="00FE0710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In intervisie agenda punt samenwerking sociaalteam uitwerken.</w:t>
            </w:r>
          </w:p>
        </w:tc>
        <w:tc>
          <w:tcPr>
            <w:tcW w:w="2871" w:type="dxa"/>
          </w:tcPr>
          <w:p w:rsidR="00E028FF" w:rsidRDefault="00E028FF" w:rsidP="004126D9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E028FF" w:rsidRPr="008F457B" w:rsidRDefault="00FA2336" w:rsidP="00FE0710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CK kent de rol </w:t>
            </w:r>
            <w:r w:rsidR="00FE0710">
              <w:rPr>
                <w:rFonts w:ascii="Verdana" w:hAnsi="Verdana"/>
                <w:color w:val="000000" w:themeColor="text1"/>
                <w:sz w:val="20"/>
              </w:rPr>
              <w:t xml:space="preserve">als coördinator en taken </w:t>
            </w:r>
            <w:r>
              <w:rPr>
                <w:rFonts w:ascii="Verdana" w:hAnsi="Verdana"/>
                <w:color w:val="000000" w:themeColor="text1"/>
                <w:sz w:val="20"/>
              </w:rPr>
              <w:t>van agend</w:t>
            </w:r>
            <w:r w:rsidR="00FE0710">
              <w:rPr>
                <w:rFonts w:ascii="Verdana" w:hAnsi="Verdana"/>
                <w:color w:val="000000" w:themeColor="text1"/>
                <w:sz w:val="20"/>
              </w:rPr>
              <w:t xml:space="preserve">a voorbereiding, </w:t>
            </w:r>
            <w:r>
              <w:rPr>
                <w:rFonts w:ascii="Verdana" w:hAnsi="Verdana"/>
                <w:color w:val="000000" w:themeColor="text1"/>
                <w:sz w:val="20"/>
              </w:rPr>
              <w:t>voorzitte</w:t>
            </w:r>
            <w:r w:rsidR="00FE0710">
              <w:rPr>
                <w:rFonts w:ascii="Verdana" w:hAnsi="Verdana"/>
                <w:color w:val="000000" w:themeColor="text1"/>
                <w:sz w:val="20"/>
              </w:rPr>
              <w:t>rsrol</w:t>
            </w:r>
            <w:r>
              <w:rPr>
                <w:rFonts w:ascii="Verdana" w:hAnsi="Verdana"/>
                <w:color w:val="000000" w:themeColor="text1"/>
                <w:sz w:val="20"/>
              </w:rPr>
              <w:t>, stimuleren en evalueren.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</w:r>
          </w:p>
        </w:tc>
        <w:tc>
          <w:tcPr>
            <w:tcW w:w="2280" w:type="dxa"/>
          </w:tcPr>
          <w:p w:rsidR="00FE0710" w:rsidRDefault="00FE0710" w:rsidP="004126D9">
            <w:pPr>
              <w:rPr>
                <w:rFonts w:ascii="Verdana" w:hAnsi="Verdana"/>
                <w:sz w:val="20"/>
              </w:rPr>
            </w:pPr>
          </w:p>
          <w:p w:rsidR="00FE0710" w:rsidRPr="00FE0710" w:rsidRDefault="00FE0710" w:rsidP="00707E9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 intro </w:t>
            </w:r>
            <w:r w:rsidR="00707E9B">
              <w:rPr>
                <w:rFonts w:ascii="Verdana" w:hAnsi="Verdana"/>
                <w:sz w:val="20"/>
              </w:rPr>
              <w:t xml:space="preserve">gaat de CK </w:t>
            </w:r>
            <w:r>
              <w:rPr>
                <w:rFonts w:ascii="Verdana" w:hAnsi="Verdana"/>
                <w:sz w:val="20"/>
              </w:rPr>
              <w:t xml:space="preserve">oefen in </w:t>
            </w:r>
            <w:r w:rsidR="00707E9B">
              <w:rPr>
                <w:rFonts w:ascii="Verdana" w:hAnsi="Verdana"/>
                <w:sz w:val="20"/>
              </w:rPr>
              <w:t>rol (</w:t>
            </w:r>
            <w:r>
              <w:rPr>
                <w:rFonts w:ascii="Verdana" w:hAnsi="Verdana"/>
                <w:sz w:val="20"/>
              </w:rPr>
              <w:t>groepjes van 5</w:t>
            </w:r>
            <w:r w:rsidR="00707E9B">
              <w:rPr>
                <w:rFonts w:ascii="Verdana" w:hAnsi="Verdana"/>
                <w:sz w:val="20"/>
              </w:rPr>
              <w:t>) Opdracht:</w:t>
            </w:r>
            <w:r>
              <w:rPr>
                <w:rFonts w:ascii="Verdana" w:hAnsi="Verdana"/>
                <w:sz w:val="20"/>
              </w:rPr>
              <w:br/>
              <w:t>- leg de visie uit van IOD</w:t>
            </w:r>
            <w:r>
              <w:rPr>
                <w:rFonts w:ascii="Verdana" w:hAnsi="Verdana"/>
                <w:sz w:val="20"/>
              </w:rPr>
              <w:br/>
              <w:t>- bespreek de verwachtingen en taken</w:t>
            </w:r>
            <w:r>
              <w:rPr>
                <w:rFonts w:ascii="Verdana" w:hAnsi="Verdana"/>
                <w:sz w:val="20"/>
              </w:rPr>
              <w:br/>
              <w:t>- benoem huisregels</w:t>
            </w:r>
            <w:r>
              <w:rPr>
                <w:rFonts w:ascii="Verdana" w:hAnsi="Verdana"/>
                <w:sz w:val="20"/>
              </w:rPr>
              <w:br/>
              <w:t>- benoem informatie delen</w:t>
            </w:r>
            <w:r>
              <w:rPr>
                <w:rFonts w:ascii="Verdana" w:hAnsi="Verdana"/>
                <w:sz w:val="20"/>
              </w:rPr>
              <w:br/>
              <w:t>- evalueer</w:t>
            </w:r>
          </w:p>
        </w:tc>
        <w:tc>
          <w:tcPr>
            <w:tcW w:w="2302" w:type="dxa"/>
          </w:tcPr>
          <w:p w:rsidR="00FE0710" w:rsidRDefault="00FE0710" w:rsidP="004126D9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E028FF" w:rsidRPr="008F457B" w:rsidRDefault="00FA2336" w:rsidP="004126D9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Jaap</w:t>
            </w:r>
            <w:r w:rsidR="00FE0710">
              <w:rPr>
                <w:rFonts w:ascii="Verdana" w:hAnsi="Verdana"/>
                <w:color w:val="000000" w:themeColor="text1"/>
                <w:sz w:val="20"/>
              </w:rPr>
              <w:t>, Sophie, …. en Dorothee</w:t>
            </w:r>
            <w:r w:rsidR="009935CD">
              <w:rPr>
                <w:rFonts w:ascii="Verdana" w:hAnsi="Verdana"/>
                <w:color w:val="000000" w:themeColor="text1"/>
                <w:sz w:val="20"/>
              </w:rPr>
              <w:br/>
            </w:r>
            <w:r w:rsidR="009935CD">
              <w:rPr>
                <w:rFonts w:ascii="Verdana" w:hAnsi="Verdana"/>
                <w:color w:val="000000" w:themeColor="text1"/>
                <w:sz w:val="20"/>
              </w:rPr>
              <w:br/>
              <w:t>Per groepje van 5 personen: 4 opdracht kaarten, 1 pers. is rapporteur</w:t>
            </w:r>
          </w:p>
        </w:tc>
        <w:tc>
          <w:tcPr>
            <w:tcW w:w="2264" w:type="dxa"/>
          </w:tcPr>
          <w:p w:rsidR="00E028FF" w:rsidRPr="0068322A" w:rsidRDefault="00FE0710" w:rsidP="00FA233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Dia met s</w:t>
            </w:r>
            <w:r w:rsidR="00FA2336">
              <w:rPr>
                <w:rFonts w:ascii="Verdana" w:hAnsi="Verdana"/>
                <w:color w:val="000000" w:themeColor="text1"/>
                <w:sz w:val="20"/>
              </w:rPr>
              <w:t>tappen</w:t>
            </w:r>
            <w:r>
              <w:rPr>
                <w:rFonts w:ascii="Verdana" w:hAnsi="Verdana"/>
                <w:color w:val="000000" w:themeColor="text1"/>
                <w:sz w:val="20"/>
              </w:rPr>
              <w:t>plan om een kernteam te coachen: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  <w:t>- missie en visie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  <w:t>- samenwerken en taken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  <w:t>- huisregels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  <w:t>- informatie delen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  <w:t>- evalueren</w:t>
            </w:r>
          </w:p>
        </w:tc>
      </w:tr>
    </w:tbl>
    <w:p w:rsidR="00E028FF" w:rsidRDefault="00E028FF" w:rsidP="00722A5B">
      <w:pPr>
        <w:rPr>
          <w:rFonts w:ascii="Verdana" w:hAnsi="Verdana"/>
          <w:color w:val="000000" w:themeColor="text1"/>
          <w:sz w:val="20"/>
        </w:rPr>
      </w:pPr>
    </w:p>
    <w:p w:rsidR="00E028FF" w:rsidRDefault="00E028FF" w:rsidP="00722A5B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2835"/>
        <w:gridCol w:w="2268"/>
        <w:gridCol w:w="2268"/>
        <w:gridCol w:w="2268"/>
      </w:tblGrid>
      <w:tr w:rsidR="00966077" w:rsidRPr="008F457B" w:rsidTr="00B13303">
        <w:tc>
          <w:tcPr>
            <w:tcW w:w="1696" w:type="dxa"/>
          </w:tcPr>
          <w:p w:rsidR="00966077" w:rsidRPr="008F457B" w:rsidRDefault="00966077" w:rsidP="00370F78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3402" w:type="dxa"/>
          </w:tcPr>
          <w:p w:rsidR="00966077" w:rsidRPr="008F457B" w:rsidRDefault="00966077" w:rsidP="00370F78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2835" w:type="dxa"/>
          </w:tcPr>
          <w:p w:rsidR="00966077" w:rsidRPr="008F457B" w:rsidRDefault="00966077" w:rsidP="00370F78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68" w:type="dxa"/>
          </w:tcPr>
          <w:p w:rsidR="00966077" w:rsidRPr="008F457B" w:rsidRDefault="00966077" w:rsidP="00370F78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268" w:type="dxa"/>
          </w:tcPr>
          <w:p w:rsidR="00966077" w:rsidRPr="008F457B" w:rsidRDefault="00966077" w:rsidP="00370F78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966077" w:rsidRPr="008F457B" w:rsidRDefault="00966077" w:rsidP="00370F78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8" w:type="dxa"/>
          </w:tcPr>
          <w:p w:rsidR="00966077" w:rsidRPr="008F457B" w:rsidRDefault="00966077" w:rsidP="00370F78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966077" w:rsidRPr="008F457B" w:rsidTr="00B13303">
        <w:tc>
          <w:tcPr>
            <w:tcW w:w="1696" w:type="dxa"/>
          </w:tcPr>
          <w:p w:rsidR="00966077" w:rsidRPr="008F457B" w:rsidRDefault="009935CD" w:rsidP="009935CD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19.45 </w:t>
            </w:r>
            <w:r w:rsidR="00E028FF">
              <w:rPr>
                <w:rFonts w:ascii="Verdana" w:hAnsi="Verdana"/>
                <w:color w:val="000000" w:themeColor="text1"/>
                <w:sz w:val="20"/>
              </w:rPr>
              <w:t>- 20.</w:t>
            </w:r>
            <w:r w:rsidR="0067336E">
              <w:rPr>
                <w:rFonts w:ascii="Verdana" w:hAnsi="Verdana"/>
                <w:color w:val="000000" w:themeColor="text1"/>
                <w:sz w:val="20"/>
              </w:rPr>
              <w:t>2</w:t>
            </w:r>
            <w:r>
              <w:rPr>
                <w:rFonts w:ascii="Verdana" w:hAnsi="Verdana"/>
                <w:color w:val="000000" w:themeColor="text1"/>
                <w:sz w:val="20"/>
              </w:rPr>
              <w:t>0</w:t>
            </w:r>
            <w:r w:rsidR="00966077" w:rsidRPr="008F457B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  <w:p w:rsidR="00966077" w:rsidRPr="008F457B" w:rsidRDefault="00966077" w:rsidP="00370F78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966077" w:rsidRPr="008F457B" w:rsidRDefault="00966077" w:rsidP="00370F78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966077" w:rsidRPr="008F457B" w:rsidRDefault="00966077" w:rsidP="00370F78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3402" w:type="dxa"/>
          </w:tcPr>
          <w:p w:rsidR="00A03C1B" w:rsidRDefault="009935CD" w:rsidP="009935CD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Casefinding</w:t>
            </w:r>
          </w:p>
          <w:p w:rsidR="00B13303" w:rsidRDefault="00B13303" w:rsidP="00B1330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B13303" w:rsidRPr="008F457B" w:rsidRDefault="00B13303" w:rsidP="00B13303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835" w:type="dxa"/>
          </w:tcPr>
          <w:p w:rsidR="0067336E" w:rsidRDefault="00B13303" w:rsidP="0067336E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Inzicht in </w:t>
            </w:r>
            <w:r w:rsidR="009935CD">
              <w:rPr>
                <w:rFonts w:ascii="Verdana" w:hAnsi="Verdana"/>
                <w:color w:val="000000" w:themeColor="text1"/>
                <w:sz w:val="20"/>
              </w:rPr>
              <w:t xml:space="preserve">kwetsbaarheid van de ouderen populatie van de praktijk. </w:t>
            </w:r>
            <w:r w:rsidR="0067336E">
              <w:rPr>
                <w:rFonts w:ascii="Verdana" w:hAnsi="Verdana"/>
                <w:color w:val="000000" w:themeColor="text1"/>
                <w:sz w:val="20"/>
              </w:rPr>
              <w:t xml:space="preserve">Weet hoe een </w:t>
            </w:r>
            <w:r w:rsidR="009935CD">
              <w:rPr>
                <w:rFonts w:ascii="Verdana" w:hAnsi="Verdana"/>
                <w:color w:val="000000" w:themeColor="text1"/>
                <w:sz w:val="20"/>
              </w:rPr>
              <w:t>ouderenrapport in VIP-L</w:t>
            </w:r>
            <w:r w:rsidR="0067336E">
              <w:rPr>
                <w:rFonts w:ascii="Verdana" w:hAnsi="Verdana"/>
                <w:color w:val="000000" w:themeColor="text1"/>
                <w:sz w:val="20"/>
              </w:rPr>
              <w:t>ive op te stellen.</w:t>
            </w:r>
            <w:r w:rsidR="009935CD">
              <w:rPr>
                <w:rFonts w:ascii="Verdana" w:hAnsi="Verdana"/>
                <w:color w:val="000000" w:themeColor="text1"/>
                <w:sz w:val="20"/>
              </w:rPr>
              <w:br/>
            </w:r>
          </w:p>
          <w:p w:rsidR="00E73362" w:rsidRDefault="009935CD" w:rsidP="0067336E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Beoordelen </w:t>
            </w:r>
            <w:r w:rsidR="0067336E">
              <w:rPr>
                <w:rFonts w:ascii="Verdana" w:hAnsi="Verdana"/>
                <w:color w:val="000000" w:themeColor="text1"/>
                <w:sz w:val="20"/>
              </w:rPr>
              <w:t>wie is waar bekend?</w:t>
            </w:r>
            <w:r w:rsidR="0067336E">
              <w:rPr>
                <w:rFonts w:ascii="Verdana" w:hAnsi="Verdana"/>
                <w:color w:val="000000" w:themeColor="text1"/>
                <w:sz w:val="20"/>
              </w:rPr>
              <w:br/>
              <w:t>W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erk verdelen i.s.m. wijkverpleegkundige en welzijnswerk </w:t>
            </w:r>
          </w:p>
          <w:p w:rsidR="00E73362" w:rsidRDefault="00E73362" w:rsidP="00E73362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E73362" w:rsidRPr="008F457B" w:rsidRDefault="00E73362" w:rsidP="00370F78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966077" w:rsidRDefault="00966077" w:rsidP="00370F78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67336E" w:rsidRDefault="0067336E" w:rsidP="00370F78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67336E" w:rsidRDefault="0067336E" w:rsidP="00370F78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67336E" w:rsidRDefault="0067336E" w:rsidP="00370F78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67336E" w:rsidRDefault="0067336E" w:rsidP="00370F78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67336E" w:rsidRDefault="0067336E" w:rsidP="00370F78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67336E" w:rsidRDefault="0067336E" w:rsidP="00370F78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67336E" w:rsidRDefault="0067336E" w:rsidP="00370F78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67336E" w:rsidRPr="008F457B" w:rsidRDefault="0067336E" w:rsidP="00370F78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A03C1B" w:rsidRDefault="00A03C1B" w:rsidP="0066497B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707E9B" w:rsidRDefault="00807945" w:rsidP="00707E9B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PP</w:t>
            </w:r>
          </w:p>
          <w:p w:rsidR="00297842" w:rsidRDefault="0067336E" w:rsidP="00707E9B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Heidi of Jeanet.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</w:r>
          </w:p>
          <w:p w:rsidR="00707E9B" w:rsidRDefault="00707E9B" w:rsidP="00707E9B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707E9B" w:rsidRDefault="00707E9B" w:rsidP="00707E9B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Instructie over VIPLIV en stroomschema inzet casefinding.</w:t>
            </w:r>
          </w:p>
          <w:p w:rsidR="00707E9B" w:rsidRPr="008F457B" w:rsidRDefault="00707E9B" w:rsidP="00707E9B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297842" w:rsidRDefault="0067336E" w:rsidP="00B1330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Voorbeeld ouderenrapport.</w:t>
            </w:r>
          </w:p>
          <w:p w:rsidR="0067336E" w:rsidRDefault="0067336E" w:rsidP="00B1330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67336E" w:rsidRDefault="0067336E" w:rsidP="00B1330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Stappenplan VIPLIVE en stel een ouderenrapport op.</w:t>
            </w:r>
          </w:p>
          <w:p w:rsidR="0067336E" w:rsidRPr="008F457B" w:rsidRDefault="0067336E" w:rsidP="00B13303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:rsidR="00966077" w:rsidRDefault="00966077" w:rsidP="00722A5B">
      <w:pPr>
        <w:rPr>
          <w:rFonts w:ascii="Verdana" w:hAnsi="Verdana"/>
          <w:color w:val="000000" w:themeColor="text1"/>
          <w:sz w:val="20"/>
        </w:rPr>
      </w:pPr>
    </w:p>
    <w:p w:rsidR="00966077" w:rsidRPr="008F457B" w:rsidRDefault="00966077" w:rsidP="00722A5B">
      <w:pPr>
        <w:rPr>
          <w:rFonts w:ascii="Verdana" w:hAnsi="Verdana"/>
          <w:color w:val="000000" w:themeColor="text1"/>
          <w:sz w:val="20"/>
        </w:rPr>
      </w:pPr>
    </w:p>
    <w:p w:rsidR="00722A5B" w:rsidRDefault="00722A5B" w:rsidP="00722A5B">
      <w:pPr>
        <w:rPr>
          <w:rFonts w:ascii="Verdana" w:hAnsi="Verdana"/>
          <w:color w:val="000000" w:themeColor="text1"/>
          <w:sz w:val="20"/>
        </w:rPr>
      </w:pPr>
    </w:p>
    <w:p w:rsidR="00E73362" w:rsidRDefault="00E73362" w:rsidP="00722A5B">
      <w:pPr>
        <w:rPr>
          <w:rFonts w:ascii="Verdana" w:hAnsi="Verdana"/>
          <w:color w:val="000000" w:themeColor="text1"/>
          <w:sz w:val="20"/>
        </w:rPr>
      </w:pPr>
    </w:p>
    <w:p w:rsidR="00E73362" w:rsidRPr="008F457B" w:rsidRDefault="00E73362" w:rsidP="00722A5B">
      <w:pPr>
        <w:rPr>
          <w:rFonts w:ascii="Verdana" w:hAnsi="Verdana"/>
          <w:color w:val="000000" w:themeColor="text1"/>
          <w:sz w:val="20"/>
        </w:rPr>
      </w:pPr>
    </w:p>
    <w:p w:rsidR="00722A5B" w:rsidRPr="008F457B" w:rsidRDefault="00722A5B" w:rsidP="00722A5B">
      <w:pPr>
        <w:rPr>
          <w:rFonts w:ascii="Verdana" w:hAnsi="Verdana"/>
          <w:color w:val="000000" w:themeColor="text1"/>
          <w:sz w:val="20"/>
        </w:rPr>
      </w:pPr>
    </w:p>
    <w:p w:rsidR="008F457B" w:rsidRPr="008F457B" w:rsidRDefault="008F457B" w:rsidP="00722A5B">
      <w:pPr>
        <w:rPr>
          <w:rFonts w:ascii="Verdana" w:hAnsi="Verdana"/>
          <w:color w:val="000000" w:themeColor="text1"/>
          <w:sz w:val="20"/>
        </w:rPr>
      </w:pPr>
    </w:p>
    <w:p w:rsidR="00722A5B" w:rsidRDefault="00722A5B" w:rsidP="00722A5B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3378"/>
        <w:gridCol w:w="2871"/>
        <w:gridCol w:w="2280"/>
        <w:gridCol w:w="2302"/>
        <w:gridCol w:w="2264"/>
      </w:tblGrid>
      <w:tr w:rsidR="00BD2FB0" w:rsidRPr="008F457B" w:rsidTr="00C64E4D">
        <w:tc>
          <w:tcPr>
            <w:tcW w:w="1668" w:type="dxa"/>
          </w:tcPr>
          <w:p w:rsidR="00BD2FB0" w:rsidRPr="008F457B" w:rsidRDefault="00BD2FB0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2835" w:type="dxa"/>
          </w:tcPr>
          <w:p w:rsidR="00BD2FB0" w:rsidRPr="008F457B" w:rsidRDefault="00BD2FB0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2871" w:type="dxa"/>
          </w:tcPr>
          <w:p w:rsidR="00BD2FB0" w:rsidRPr="008F457B" w:rsidRDefault="00BD2FB0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80" w:type="dxa"/>
          </w:tcPr>
          <w:p w:rsidR="00BD2FB0" w:rsidRPr="008F457B" w:rsidRDefault="00BD2FB0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302" w:type="dxa"/>
          </w:tcPr>
          <w:p w:rsidR="00BD2FB0" w:rsidRPr="008F457B" w:rsidRDefault="00BD2FB0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BD2FB0" w:rsidRPr="008F457B" w:rsidRDefault="00BD2FB0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4" w:type="dxa"/>
          </w:tcPr>
          <w:p w:rsidR="00BD2FB0" w:rsidRPr="008F457B" w:rsidRDefault="00BD2FB0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BD2FB0" w:rsidRPr="008F457B" w:rsidTr="00C64E4D">
        <w:tc>
          <w:tcPr>
            <w:tcW w:w="1668" w:type="dxa"/>
          </w:tcPr>
          <w:p w:rsidR="00BD2FB0" w:rsidRPr="008F457B" w:rsidRDefault="00BD2FB0" w:rsidP="00C64E4D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BD2FB0" w:rsidRPr="008F457B" w:rsidRDefault="0067336E" w:rsidP="0067336E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20.2</w:t>
            </w:r>
            <w:r w:rsidR="009935CD">
              <w:rPr>
                <w:rFonts w:ascii="Verdana" w:hAnsi="Verdana"/>
                <w:color w:val="000000" w:themeColor="text1"/>
                <w:sz w:val="20"/>
              </w:rPr>
              <w:t>0</w:t>
            </w:r>
            <w:r w:rsidR="00BD2FB0">
              <w:rPr>
                <w:rFonts w:ascii="Verdana" w:hAnsi="Verdana"/>
                <w:color w:val="000000" w:themeColor="text1"/>
                <w:sz w:val="20"/>
              </w:rPr>
              <w:t xml:space="preserve"> – 2</w:t>
            </w:r>
            <w:r>
              <w:rPr>
                <w:rFonts w:ascii="Verdana" w:hAnsi="Verdana"/>
                <w:color w:val="000000" w:themeColor="text1"/>
                <w:sz w:val="20"/>
              </w:rPr>
              <w:t>1.00</w:t>
            </w:r>
            <w:r w:rsidR="00BD2FB0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  <w:p w:rsidR="00BD2FB0" w:rsidRPr="008F457B" w:rsidRDefault="00BD2FB0" w:rsidP="00C64E4D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BD2FB0" w:rsidRPr="008F457B" w:rsidRDefault="00BD2FB0" w:rsidP="00C64E4D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835" w:type="dxa"/>
          </w:tcPr>
          <w:p w:rsidR="00BD2FB0" w:rsidRPr="008F457B" w:rsidRDefault="009935CD" w:rsidP="009935CD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Segmentatie in gezondheidsrisicoprofiel </w:t>
            </w:r>
            <w:r w:rsidR="0067336E">
              <w:rPr>
                <w:rFonts w:ascii="Verdana" w:hAnsi="Verdana"/>
                <w:color w:val="000000" w:themeColor="text1"/>
                <w:sz w:val="20"/>
              </w:rPr>
              <w:t>en anamnese</w:t>
            </w:r>
            <w:r w:rsidR="00707E9B">
              <w:rPr>
                <w:rFonts w:ascii="Verdana" w:hAnsi="Verdana"/>
                <w:color w:val="000000" w:themeColor="text1"/>
                <w:sz w:val="20"/>
              </w:rPr>
              <w:t xml:space="preserve"> / proactief zorgplan</w:t>
            </w:r>
          </w:p>
        </w:tc>
        <w:tc>
          <w:tcPr>
            <w:tcW w:w="2871" w:type="dxa"/>
          </w:tcPr>
          <w:p w:rsidR="00BD2FB0" w:rsidRPr="008F457B" w:rsidRDefault="009935CD" w:rsidP="009935CD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CK kent de werkwijze met DALEZ of BAK. Stimuleert de inzet van deze tooling</w:t>
            </w:r>
          </w:p>
        </w:tc>
        <w:tc>
          <w:tcPr>
            <w:tcW w:w="2280" w:type="dxa"/>
          </w:tcPr>
          <w:p w:rsidR="0048426F" w:rsidRPr="008F457B" w:rsidRDefault="0048426F" w:rsidP="009935CD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302" w:type="dxa"/>
          </w:tcPr>
          <w:p w:rsidR="00BD2FB0" w:rsidRPr="008F457B" w:rsidRDefault="009935CD" w:rsidP="00BD2FB0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Sophie</w:t>
            </w:r>
            <w:r w:rsidR="00707E9B">
              <w:rPr>
                <w:rFonts w:ascii="Verdana" w:hAnsi="Verdana"/>
                <w:color w:val="000000" w:themeColor="text1"/>
                <w:sz w:val="20"/>
              </w:rPr>
              <w:t xml:space="preserve"> en Jaap</w:t>
            </w:r>
          </w:p>
        </w:tc>
        <w:tc>
          <w:tcPr>
            <w:tcW w:w="2264" w:type="dxa"/>
          </w:tcPr>
          <w:p w:rsidR="00BD2FB0" w:rsidRDefault="00BD2FB0" w:rsidP="00C64E4D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BD2FB0" w:rsidRPr="008F457B" w:rsidRDefault="00BD2FB0" w:rsidP="00C64E4D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:rsidR="00BD2FB0" w:rsidRDefault="00BD2FB0" w:rsidP="00722A5B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3378"/>
        <w:gridCol w:w="2871"/>
        <w:gridCol w:w="2280"/>
        <w:gridCol w:w="2302"/>
        <w:gridCol w:w="2264"/>
      </w:tblGrid>
      <w:tr w:rsidR="00E73362" w:rsidRPr="008F457B" w:rsidTr="00C64E4D">
        <w:tc>
          <w:tcPr>
            <w:tcW w:w="1668" w:type="dxa"/>
          </w:tcPr>
          <w:p w:rsidR="00E73362" w:rsidRPr="008F457B" w:rsidRDefault="00E73362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2835" w:type="dxa"/>
          </w:tcPr>
          <w:p w:rsidR="00E73362" w:rsidRPr="008F457B" w:rsidRDefault="00E73362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2871" w:type="dxa"/>
          </w:tcPr>
          <w:p w:rsidR="00E73362" w:rsidRPr="008F457B" w:rsidRDefault="00E73362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80" w:type="dxa"/>
          </w:tcPr>
          <w:p w:rsidR="00E73362" w:rsidRPr="008F457B" w:rsidRDefault="00E73362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302" w:type="dxa"/>
          </w:tcPr>
          <w:p w:rsidR="00E73362" w:rsidRPr="008F457B" w:rsidRDefault="00E73362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E73362" w:rsidRPr="008F457B" w:rsidRDefault="00E73362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4" w:type="dxa"/>
          </w:tcPr>
          <w:p w:rsidR="00E73362" w:rsidRPr="008F457B" w:rsidRDefault="00E73362" w:rsidP="00C64E4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E73362" w:rsidRPr="008F457B" w:rsidTr="00C64E4D">
        <w:tc>
          <w:tcPr>
            <w:tcW w:w="1668" w:type="dxa"/>
          </w:tcPr>
          <w:p w:rsidR="00E73362" w:rsidRPr="008F457B" w:rsidRDefault="00E73362" w:rsidP="00C64E4D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E73362" w:rsidRPr="008F457B" w:rsidRDefault="00E73362" w:rsidP="0067336E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2</w:t>
            </w:r>
            <w:r w:rsidR="0067336E">
              <w:rPr>
                <w:rFonts w:ascii="Verdana" w:hAnsi="Verdana"/>
                <w:color w:val="000000" w:themeColor="text1"/>
                <w:sz w:val="20"/>
              </w:rPr>
              <w:t>1.00</w:t>
            </w:r>
            <w:r w:rsidR="009935CD">
              <w:rPr>
                <w:rFonts w:ascii="Verdana" w:hAnsi="Verdana"/>
                <w:color w:val="000000" w:themeColor="text1"/>
                <w:sz w:val="20"/>
              </w:rPr>
              <w:t xml:space="preserve"> – 21.1</w:t>
            </w:r>
            <w:r>
              <w:rPr>
                <w:rFonts w:ascii="Verdana" w:hAnsi="Verdana"/>
                <w:color w:val="000000" w:themeColor="text1"/>
                <w:sz w:val="20"/>
              </w:rPr>
              <w:t>0</w:t>
            </w:r>
            <w:r w:rsidRPr="00CD6200">
              <w:rPr>
                <w:rFonts w:ascii="Verdana" w:hAnsi="Verdana"/>
                <w:color w:val="000000" w:themeColor="text1"/>
                <w:sz w:val="20"/>
              </w:rPr>
              <w:t xml:space="preserve"> min</w:t>
            </w:r>
          </w:p>
          <w:p w:rsidR="00E73362" w:rsidRPr="008F457B" w:rsidRDefault="00E73362" w:rsidP="00C64E4D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E73362" w:rsidRPr="008F457B" w:rsidRDefault="00E73362" w:rsidP="00C64E4D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835" w:type="dxa"/>
          </w:tcPr>
          <w:p w:rsidR="00E73362" w:rsidRPr="008F457B" w:rsidRDefault="009935CD" w:rsidP="00C64E4D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Samenwerken en gebruik van e-communicatie</w:t>
            </w:r>
          </w:p>
        </w:tc>
        <w:tc>
          <w:tcPr>
            <w:tcW w:w="2871" w:type="dxa"/>
          </w:tcPr>
          <w:p w:rsidR="00E73362" w:rsidRPr="008F457B" w:rsidRDefault="00DA2871" w:rsidP="00C64E4D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Kent inzet </w:t>
            </w:r>
            <w:r w:rsidR="00B13F22">
              <w:rPr>
                <w:rFonts w:ascii="Verdana" w:hAnsi="Verdana"/>
                <w:color w:val="000000" w:themeColor="text1"/>
                <w:sz w:val="20"/>
              </w:rPr>
              <w:t>instrumenten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zoal eGPO en VIPLive&gt;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</w:r>
          </w:p>
        </w:tc>
        <w:tc>
          <w:tcPr>
            <w:tcW w:w="2280" w:type="dxa"/>
          </w:tcPr>
          <w:p w:rsidR="00E73362" w:rsidRPr="008F457B" w:rsidRDefault="00E73362" w:rsidP="00C64E4D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302" w:type="dxa"/>
          </w:tcPr>
          <w:p w:rsidR="00E73362" w:rsidRPr="008F457B" w:rsidRDefault="00807945" w:rsidP="00C64E4D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Jaap te Velde</w:t>
            </w:r>
          </w:p>
        </w:tc>
        <w:tc>
          <w:tcPr>
            <w:tcW w:w="2264" w:type="dxa"/>
          </w:tcPr>
          <w:p w:rsidR="00E73362" w:rsidRPr="008F457B" w:rsidRDefault="00807945" w:rsidP="00C64E4D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PP</w:t>
            </w:r>
          </w:p>
        </w:tc>
      </w:tr>
    </w:tbl>
    <w:p w:rsidR="00E73362" w:rsidRDefault="00E73362" w:rsidP="00722A5B">
      <w:pPr>
        <w:rPr>
          <w:rFonts w:ascii="Verdana" w:hAnsi="Verdana"/>
          <w:color w:val="000000" w:themeColor="text1"/>
          <w:sz w:val="20"/>
        </w:rPr>
      </w:pPr>
    </w:p>
    <w:p w:rsidR="00E73362" w:rsidRPr="008F457B" w:rsidRDefault="00E73362" w:rsidP="00722A5B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3378"/>
        <w:gridCol w:w="2871"/>
        <w:gridCol w:w="2280"/>
        <w:gridCol w:w="2302"/>
        <w:gridCol w:w="2264"/>
      </w:tblGrid>
      <w:tr w:rsidR="00A84DCD" w:rsidRPr="008F457B" w:rsidTr="005F592A">
        <w:tc>
          <w:tcPr>
            <w:tcW w:w="1668" w:type="dxa"/>
          </w:tcPr>
          <w:p w:rsidR="00A84DCD" w:rsidRPr="008F457B" w:rsidRDefault="00A84DCD" w:rsidP="005F592A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2835" w:type="dxa"/>
          </w:tcPr>
          <w:p w:rsidR="00A84DCD" w:rsidRPr="008F457B" w:rsidRDefault="00A84DCD" w:rsidP="005F592A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2871" w:type="dxa"/>
          </w:tcPr>
          <w:p w:rsidR="00A84DCD" w:rsidRPr="008F457B" w:rsidRDefault="00A84DCD" w:rsidP="005F592A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80" w:type="dxa"/>
          </w:tcPr>
          <w:p w:rsidR="00A84DCD" w:rsidRPr="008F457B" w:rsidRDefault="00A84DCD" w:rsidP="005F592A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302" w:type="dxa"/>
          </w:tcPr>
          <w:p w:rsidR="00A84DCD" w:rsidRPr="008F457B" w:rsidRDefault="00A84DCD" w:rsidP="005F592A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A84DCD" w:rsidRPr="008F457B" w:rsidRDefault="00A84DCD" w:rsidP="005F592A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4" w:type="dxa"/>
          </w:tcPr>
          <w:p w:rsidR="00A84DCD" w:rsidRPr="008F457B" w:rsidRDefault="00A84DCD" w:rsidP="005F592A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A84DCD" w:rsidRPr="008F457B" w:rsidTr="005F592A">
        <w:tc>
          <w:tcPr>
            <w:tcW w:w="1668" w:type="dxa"/>
          </w:tcPr>
          <w:p w:rsidR="00A84DCD" w:rsidRPr="008F457B" w:rsidRDefault="00A84DCD" w:rsidP="005F592A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A84DCD" w:rsidRPr="008F457B" w:rsidRDefault="00A85A13" w:rsidP="00A84DCD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21.1</w:t>
            </w:r>
            <w:r w:rsidR="0067336E">
              <w:rPr>
                <w:rFonts w:ascii="Verdana" w:hAnsi="Verdana"/>
                <w:color w:val="000000" w:themeColor="text1"/>
                <w:sz w:val="20"/>
              </w:rPr>
              <w:t>0 – 21.25</w:t>
            </w:r>
            <w:r w:rsidR="00CD6200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  <w:p w:rsidR="00A84DCD" w:rsidRPr="008F457B" w:rsidRDefault="00A84DCD" w:rsidP="005F592A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A84DCD" w:rsidRPr="008F457B" w:rsidRDefault="00A84DCD" w:rsidP="005F592A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835" w:type="dxa"/>
          </w:tcPr>
          <w:p w:rsidR="00A84DCD" w:rsidRPr="00ED6497" w:rsidRDefault="00A84DCD" w:rsidP="005F592A">
            <w:pPr>
              <w:rPr>
                <w:rFonts w:ascii="Verdana" w:hAnsi="Verdana"/>
                <w:color w:val="000000" w:themeColor="text1"/>
                <w:sz w:val="20"/>
                <w:lang w:val="en-US"/>
              </w:rPr>
            </w:pPr>
          </w:p>
          <w:p w:rsidR="00A84DCD" w:rsidRPr="00ED6497" w:rsidRDefault="00A85A13" w:rsidP="005F592A">
            <w:pPr>
              <w:rPr>
                <w:rFonts w:ascii="Verdana" w:hAnsi="Verdana"/>
                <w:color w:val="000000" w:themeColor="text1"/>
                <w:sz w:val="20"/>
                <w:lang w:val="en-US"/>
              </w:rPr>
            </w:pPr>
            <w:r w:rsidRPr="00ED6497">
              <w:rPr>
                <w:rFonts w:ascii="Verdana" w:hAnsi="Verdana"/>
                <w:color w:val="000000" w:themeColor="text1"/>
                <w:sz w:val="20"/>
                <w:lang w:val="en-US"/>
              </w:rPr>
              <w:t xml:space="preserve">Planning </w:t>
            </w:r>
            <w:r w:rsidR="00ED6497" w:rsidRPr="00ED6497">
              <w:rPr>
                <w:rFonts w:ascii="Verdana" w:hAnsi="Verdana"/>
                <w:color w:val="000000" w:themeColor="text1"/>
                <w:sz w:val="20"/>
                <w:lang w:val="en-US"/>
              </w:rPr>
              <w:t>intervisie en training on the job</w:t>
            </w:r>
          </w:p>
        </w:tc>
        <w:tc>
          <w:tcPr>
            <w:tcW w:w="2871" w:type="dxa"/>
          </w:tcPr>
          <w:p w:rsidR="00A84DCD" w:rsidRPr="008F457B" w:rsidRDefault="00ED6497" w:rsidP="00ED6497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CK kent het h</w:t>
            </w:r>
            <w:r w:rsidR="00A85A13">
              <w:rPr>
                <w:rFonts w:ascii="Verdana" w:hAnsi="Verdana"/>
                <w:color w:val="000000" w:themeColor="text1"/>
                <w:sz w:val="20"/>
              </w:rPr>
              <w:t>uiswerk voor de komende weken en deelname aan intervisie groep</w:t>
            </w:r>
            <w:r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67336E">
              <w:rPr>
                <w:rFonts w:ascii="Verdana" w:hAnsi="Verdana"/>
                <w:color w:val="000000" w:themeColor="text1"/>
                <w:sz w:val="20"/>
              </w:rPr>
              <w:t xml:space="preserve"> Indeling is bekend</w:t>
            </w:r>
          </w:p>
        </w:tc>
        <w:tc>
          <w:tcPr>
            <w:tcW w:w="2280" w:type="dxa"/>
          </w:tcPr>
          <w:p w:rsidR="00A84DCD" w:rsidRPr="008F457B" w:rsidRDefault="00A84DCD" w:rsidP="005F592A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302" w:type="dxa"/>
          </w:tcPr>
          <w:p w:rsidR="00A84DCD" w:rsidRPr="008F457B" w:rsidRDefault="00A85A13" w:rsidP="005F592A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Jaap te Velde</w:t>
            </w:r>
          </w:p>
        </w:tc>
        <w:tc>
          <w:tcPr>
            <w:tcW w:w="2264" w:type="dxa"/>
          </w:tcPr>
          <w:p w:rsidR="00A84DCD" w:rsidRPr="008F457B" w:rsidRDefault="0067336E" w:rsidP="0067336E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Format voor PVA voor kernteam.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  <w:t>Indeling intervisie groep</w:t>
            </w:r>
            <w:r w:rsidR="00ED6497">
              <w:rPr>
                <w:rFonts w:ascii="Verdana" w:hAnsi="Verdana"/>
                <w:color w:val="000000" w:themeColor="text1"/>
                <w:sz w:val="20"/>
              </w:rPr>
              <w:br/>
            </w:r>
          </w:p>
        </w:tc>
      </w:tr>
    </w:tbl>
    <w:p w:rsidR="00A84DCD" w:rsidRPr="008F457B" w:rsidRDefault="00A84DCD" w:rsidP="00A84DCD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3378"/>
        <w:gridCol w:w="2871"/>
        <w:gridCol w:w="2280"/>
        <w:gridCol w:w="2302"/>
        <w:gridCol w:w="2264"/>
      </w:tblGrid>
      <w:tr w:rsidR="00A85A13" w:rsidRPr="008F457B" w:rsidTr="0096290B">
        <w:tc>
          <w:tcPr>
            <w:tcW w:w="1668" w:type="dxa"/>
          </w:tcPr>
          <w:p w:rsidR="00A85A13" w:rsidRPr="008F457B" w:rsidRDefault="00A85A13" w:rsidP="0096290B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2835" w:type="dxa"/>
          </w:tcPr>
          <w:p w:rsidR="00A85A13" w:rsidRPr="008F457B" w:rsidRDefault="00A85A13" w:rsidP="0096290B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2871" w:type="dxa"/>
          </w:tcPr>
          <w:p w:rsidR="00A85A13" w:rsidRPr="008F457B" w:rsidRDefault="00A85A13" w:rsidP="0096290B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80" w:type="dxa"/>
          </w:tcPr>
          <w:p w:rsidR="00A85A13" w:rsidRPr="008F457B" w:rsidRDefault="00A85A13" w:rsidP="0096290B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302" w:type="dxa"/>
          </w:tcPr>
          <w:p w:rsidR="00A85A13" w:rsidRPr="008F457B" w:rsidRDefault="00A85A13" w:rsidP="0096290B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A85A13" w:rsidRPr="008F457B" w:rsidRDefault="00A85A13" w:rsidP="0096290B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4" w:type="dxa"/>
          </w:tcPr>
          <w:p w:rsidR="00A85A13" w:rsidRPr="008F457B" w:rsidRDefault="00A85A13" w:rsidP="0096290B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A85A13" w:rsidRPr="008F457B" w:rsidTr="0096290B">
        <w:tc>
          <w:tcPr>
            <w:tcW w:w="1668" w:type="dxa"/>
          </w:tcPr>
          <w:p w:rsidR="00A85A13" w:rsidRPr="008F457B" w:rsidRDefault="00A85A13" w:rsidP="0096290B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A85A13" w:rsidRPr="008F457B" w:rsidRDefault="0067336E" w:rsidP="0096290B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21.25</w:t>
            </w:r>
            <w:r w:rsidR="00A85A13">
              <w:rPr>
                <w:rFonts w:ascii="Verdana" w:hAnsi="Verdana"/>
                <w:color w:val="000000" w:themeColor="text1"/>
                <w:sz w:val="20"/>
              </w:rPr>
              <w:t xml:space="preserve"> – 21.30 </w:t>
            </w:r>
          </w:p>
          <w:p w:rsidR="00A85A13" w:rsidRPr="008F457B" w:rsidRDefault="00A85A13" w:rsidP="0096290B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A85A13" w:rsidRPr="008F457B" w:rsidRDefault="00A85A13" w:rsidP="0096290B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835" w:type="dxa"/>
          </w:tcPr>
          <w:p w:rsidR="00A85A13" w:rsidRPr="008F457B" w:rsidRDefault="00A85A13" w:rsidP="0096290B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A85A13" w:rsidRPr="008F457B" w:rsidRDefault="00A85A13" w:rsidP="0096290B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Evaluatie en sluiting</w:t>
            </w:r>
          </w:p>
        </w:tc>
        <w:tc>
          <w:tcPr>
            <w:tcW w:w="2871" w:type="dxa"/>
          </w:tcPr>
          <w:p w:rsidR="00A85A13" w:rsidRPr="008F457B" w:rsidRDefault="00A85A13" w:rsidP="00A85A13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80" w:type="dxa"/>
          </w:tcPr>
          <w:p w:rsidR="00A85A13" w:rsidRPr="008F457B" w:rsidRDefault="00A85A13" w:rsidP="0096290B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302" w:type="dxa"/>
          </w:tcPr>
          <w:p w:rsidR="00A85A13" w:rsidRPr="008F457B" w:rsidRDefault="00A85A13" w:rsidP="0096290B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Jaap</w:t>
            </w:r>
          </w:p>
        </w:tc>
        <w:tc>
          <w:tcPr>
            <w:tcW w:w="2264" w:type="dxa"/>
          </w:tcPr>
          <w:p w:rsidR="00A85A13" w:rsidRPr="008F457B" w:rsidRDefault="00A85A13" w:rsidP="0096290B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:rsidR="00DC1A3D" w:rsidRDefault="00DC1A3D" w:rsidP="00722A5B">
      <w:pPr>
        <w:rPr>
          <w:rFonts w:asciiTheme="minorHAnsi" w:hAnsiTheme="minorHAnsi"/>
          <w:color w:val="000000" w:themeColor="text1"/>
          <w:szCs w:val="22"/>
        </w:rPr>
      </w:pPr>
    </w:p>
    <w:p w:rsidR="00DC1A3D" w:rsidRDefault="00DC1A3D">
      <w:pPr>
        <w:adjustRightInd/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br w:type="page"/>
      </w:r>
    </w:p>
    <w:p w:rsidR="00722A5B" w:rsidRDefault="00722A5B" w:rsidP="00722A5B">
      <w:pPr>
        <w:rPr>
          <w:rFonts w:asciiTheme="minorHAnsi" w:hAnsiTheme="minorHAnsi"/>
          <w:color w:val="000000" w:themeColor="text1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05"/>
        <w:gridCol w:w="3856"/>
        <w:gridCol w:w="4499"/>
        <w:gridCol w:w="2409"/>
        <w:gridCol w:w="2268"/>
      </w:tblGrid>
      <w:tr w:rsidR="00E245DB" w:rsidRPr="008F457B" w:rsidTr="00E245DB">
        <w:tc>
          <w:tcPr>
            <w:tcW w:w="1705" w:type="dxa"/>
          </w:tcPr>
          <w:p w:rsidR="00E245DB" w:rsidRPr="008F457B" w:rsidRDefault="00E245DB" w:rsidP="00167010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</w:rPr>
              <w:t xml:space="preserve">DATUM EN </w:t>
            </w: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3856" w:type="dxa"/>
          </w:tcPr>
          <w:p w:rsidR="00E245DB" w:rsidRPr="008F457B" w:rsidRDefault="00E245DB" w:rsidP="00167010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4499" w:type="dxa"/>
          </w:tcPr>
          <w:p w:rsidR="00E245DB" w:rsidRPr="008F457B" w:rsidRDefault="00E245DB" w:rsidP="00167010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409" w:type="dxa"/>
          </w:tcPr>
          <w:p w:rsidR="00E245DB" w:rsidRPr="008F457B" w:rsidRDefault="00E245DB" w:rsidP="00167010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E245DB" w:rsidRPr="008F457B" w:rsidRDefault="00E245DB" w:rsidP="00167010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8" w:type="dxa"/>
          </w:tcPr>
          <w:p w:rsidR="00E245DB" w:rsidRPr="008F457B" w:rsidRDefault="00E245DB" w:rsidP="00167010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E245DB" w:rsidRPr="008F457B" w:rsidTr="00E245DB">
        <w:tc>
          <w:tcPr>
            <w:tcW w:w="1705" w:type="dxa"/>
          </w:tcPr>
          <w:p w:rsidR="00E245DB" w:rsidRDefault="00E245DB" w:rsidP="00167010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 Na de training neemt de CK deel aan (regionale) intervisie groep.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</w:r>
          </w:p>
          <w:p w:rsidR="00E245DB" w:rsidRPr="008F457B" w:rsidRDefault="00E245DB" w:rsidP="00E245DB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Planning intervisie na 3, 6, 12 weken. 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  <w:t>Bijeenkomsten van 2 ½ uur.</w:t>
            </w:r>
          </w:p>
          <w:p w:rsidR="00E245DB" w:rsidRPr="008F457B" w:rsidRDefault="00E245DB" w:rsidP="00167010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E245DB" w:rsidRPr="008F457B" w:rsidRDefault="00E245DB" w:rsidP="00167010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3856" w:type="dxa"/>
          </w:tcPr>
          <w:p w:rsidR="00E245DB" w:rsidRPr="00DC1A3D" w:rsidRDefault="00E245DB" w:rsidP="00DC1A3D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De training wordt opgevolgd door intervisie bijeenkomsten.</w:t>
            </w:r>
          </w:p>
          <w:p w:rsidR="00807945" w:rsidRDefault="00E245DB" w:rsidP="00E245DB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Opstart MDO / Kernteam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</w:r>
            <w:r w:rsidR="00807945">
              <w:rPr>
                <w:rFonts w:ascii="Verdana" w:hAnsi="Verdana"/>
                <w:color w:val="000000" w:themeColor="text1"/>
                <w:sz w:val="20"/>
              </w:rPr>
              <w:t>Casuïstiek bespreken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  <w:t>Taken kernteamleden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</w:r>
          </w:p>
          <w:p w:rsidR="00E245DB" w:rsidRPr="00807945" w:rsidRDefault="00E245DB" w:rsidP="0040199B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807945">
              <w:rPr>
                <w:rFonts w:ascii="Verdana" w:hAnsi="Verdana"/>
                <w:color w:val="000000" w:themeColor="text1"/>
                <w:sz w:val="20"/>
              </w:rPr>
              <w:t>Persoonlijke begeleiding en casemanagement.</w:t>
            </w:r>
            <w:r w:rsidR="00807945">
              <w:rPr>
                <w:rFonts w:ascii="Verdana" w:hAnsi="Verdana"/>
                <w:color w:val="000000" w:themeColor="text1"/>
                <w:sz w:val="20"/>
              </w:rPr>
              <w:br/>
            </w:r>
            <w:r w:rsidRPr="00807945">
              <w:rPr>
                <w:rFonts w:ascii="Verdana" w:hAnsi="Verdana"/>
                <w:color w:val="000000" w:themeColor="text1"/>
                <w:sz w:val="20"/>
              </w:rPr>
              <w:t>Anamnese en zorg leefplan</w:t>
            </w:r>
            <w:r w:rsidRPr="00807945">
              <w:rPr>
                <w:rFonts w:ascii="Verdana" w:hAnsi="Verdana"/>
                <w:color w:val="000000" w:themeColor="text1"/>
                <w:sz w:val="20"/>
              </w:rPr>
              <w:br/>
              <w:t>Advan</w:t>
            </w:r>
            <w:r w:rsidR="00807945">
              <w:rPr>
                <w:rFonts w:ascii="Verdana" w:hAnsi="Verdana"/>
                <w:color w:val="000000" w:themeColor="text1"/>
                <w:sz w:val="20"/>
              </w:rPr>
              <w:t>ce Care Planning</w:t>
            </w:r>
            <w:r w:rsidR="00807945">
              <w:rPr>
                <w:rFonts w:ascii="Verdana" w:hAnsi="Verdana"/>
                <w:color w:val="000000" w:themeColor="text1"/>
                <w:sz w:val="20"/>
              </w:rPr>
              <w:br/>
            </w:r>
            <w:r w:rsidRPr="00807945">
              <w:rPr>
                <w:rFonts w:ascii="Verdana" w:hAnsi="Verdana"/>
                <w:color w:val="000000" w:themeColor="text1"/>
                <w:sz w:val="20"/>
              </w:rPr>
              <w:br/>
            </w:r>
          </w:p>
          <w:p w:rsidR="00E245DB" w:rsidRDefault="00807945" w:rsidP="00807945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e-communicatietool. (instrutie)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</w:r>
            <w:r w:rsidR="00E245DB" w:rsidRPr="00DC1A3D">
              <w:rPr>
                <w:rFonts w:ascii="Verdana" w:hAnsi="Verdana"/>
                <w:color w:val="000000" w:themeColor="text1"/>
                <w:sz w:val="20"/>
              </w:rPr>
              <w:t xml:space="preserve">Samenwerken </w:t>
            </w:r>
            <w:r w:rsidR="00E245DB">
              <w:rPr>
                <w:rFonts w:ascii="Verdana" w:hAnsi="Verdana"/>
                <w:color w:val="000000" w:themeColor="text1"/>
                <w:sz w:val="20"/>
              </w:rPr>
              <w:t>kernteam en soci</w:t>
            </w:r>
            <w:r w:rsidR="00E245DB" w:rsidRPr="00DC1A3D">
              <w:rPr>
                <w:rFonts w:ascii="Verdana" w:hAnsi="Verdana"/>
                <w:color w:val="000000" w:themeColor="text1"/>
                <w:sz w:val="20"/>
              </w:rPr>
              <w:t>aal wijkteam in Preve</w:t>
            </w:r>
            <w:r w:rsidR="00E245DB">
              <w:rPr>
                <w:rFonts w:ascii="Verdana" w:hAnsi="Verdana"/>
                <w:color w:val="000000" w:themeColor="text1"/>
                <w:sz w:val="20"/>
              </w:rPr>
              <w:t>n</w:t>
            </w:r>
            <w:r w:rsidR="00E245DB" w:rsidRPr="00DC1A3D">
              <w:rPr>
                <w:rFonts w:ascii="Verdana" w:hAnsi="Verdana"/>
                <w:color w:val="000000" w:themeColor="text1"/>
                <w:sz w:val="20"/>
              </w:rPr>
              <w:t>tie en zelfmanagement support programma</w:t>
            </w:r>
            <w:r w:rsidR="00E245DB">
              <w:rPr>
                <w:rFonts w:ascii="Verdana" w:hAnsi="Verdana"/>
                <w:color w:val="000000" w:themeColor="text1"/>
                <w:sz w:val="20"/>
              </w:rPr>
              <w:t xml:space="preserve"> &amp; communicatie</w:t>
            </w:r>
            <w:r w:rsidR="00E245DB">
              <w:rPr>
                <w:rFonts w:ascii="Verdana" w:hAnsi="Verdana"/>
                <w:color w:val="000000" w:themeColor="text1"/>
                <w:sz w:val="20"/>
              </w:rPr>
              <w:br/>
            </w:r>
            <w:r w:rsidR="00E245DB">
              <w:rPr>
                <w:rFonts w:ascii="Verdana" w:hAnsi="Verdana"/>
                <w:color w:val="000000" w:themeColor="text1"/>
                <w:sz w:val="20"/>
              </w:rPr>
              <w:br/>
            </w:r>
            <w:r w:rsidR="00066A32">
              <w:rPr>
                <w:rFonts w:ascii="Verdana" w:hAnsi="Verdana"/>
                <w:color w:val="000000" w:themeColor="text1"/>
                <w:sz w:val="20"/>
              </w:rPr>
              <w:br/>
            </w:r>
            <w:r w:rsidR="00066A32">
              <w:rPr>
                <w:rFonts w:ascii="Verdana" w:hAnsi="Verdana"/>
                <w:color w:val="000000" w:themeColor="text1"/>
                <w:sz w:val="20"/>
              </w:rPr>
              <w:br/>
            </w:r>
            <w:r w:rsidR="00066A32">
              <w:rPr>
                <w:rFonts w:ascii="Verdana" w:hAnsi="Verdana"/>
                <w:color w:val="000000" w:themeColor="text1"/>
                <w:sz w:val="20"/>
              </w:rPr>
              <w:br/>
            </w:r>
            <w:r w:rsidR="00066A32">
              <w:rPr>
                <w:rFonts w:ascii="Verdana" w:hAnsi="Verdana"/>
                <w:color w:val="000000" w:themeColor="text1"/>
                <w:sz w:val="20"/>
              </w:rPr>
              <w:br/>
            </w:r>
            <w:r w:rsidR="00F562C2">
              <w:rPr>
                <w:rFonts w:ascii="Verdana" w:hAnsi="Verdana"/>
                <w:color w:val="000000" w:themeColor="text1"/>
                <w:sz w:val="20"/>
              </w:rPr>
              <w:t>Welke leervragen moeten een vervolg hebben? Hoe</w:t>
            </w:r>
            <w:r>
              <w:rPr>
                <w:rFonts w:ascii="Verdana" w:hAnsi="Verdana"/>
                <w:color w:val="000000" w:themeColor="text1"/>
                <w:sz w:val="20"/>
              </w:rPr>
              <w:t>? En hoe</w:t>
            </w:r>
            <w:r w:rsidR="00F562C2">
              <w:rPr>
                <w:rFonts w:ascii="Verdana" w:hAnsi="Verdana"/>
                <w:color w:val="000000" w:themeColor="text1"/>
                <w:sz w:val="20"/>
              </w:rPr>
              <w:t xml:space="preserve"> is de z</w:t>
            </w:r>
            <w:r w:rsidR="00E245DB">
              <w:rPr>
                <w:rFonts w:ascii="Verdana" w:hAnsi="Verdana"/>
                <w:color w:val="000000" w:themeColor="text1"/>
                <w:sz w:val="20"/>
              </w:rPr>
              <w:t>elfregie intervisie groep</w:t>
            </w:r>
            <w:r w:rsidR="00F562C2">
              <w:rPr>
                <w:rFonts w:ascii="Verdana" w:hAnsi="Verdana"/>
                <w:color w:val="000000" w:themeColor="text1"/>
                <w:sz w:val="20"/>
              </w:rPr>
              <w:t>?</w:t>
            </w:r>
          </w:p>
          <w:p w:rsidR="00E245DB" w:rsidRPr="00DC1A3D" w:rsidRDefault="00E245DB" w:rsidP="00E245DB">
            <w:pPr>
              <w:pStyle w:val="Lijstalinea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4499" w:type="dxa"/>
          </w:tcPr>
          <w:p w:rsidR="00E245DB" w:rsidRDefault="00E245DB" w:rsidP="00E245DB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De CK kent </w:t>
            </w:r>
          </w:p>
          <w:p w:rsidR="00E245DB" w:rsidRDefault="00E245DB" w:rsidP="00E245DB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E245DB" w:rsidRDefault="00E245DB" w:rsidP="00066A32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*</w:t>
            </w:r>
            <w:r w:rsidRPr="00E245DB">
              <w:rPr>
                <w:rFonts w:ascii="Verdana" w:hAnsi="Verdana"/>
                <w:color w:val="000000" w:themeColor="text1"/>
                <w:sz w:val="20"/>
              </w:rPr>
              <w:t>Succesfactoren</w:t>
            </w:r>
            <w:r w:rsidR="00066A32">
              <w:rPr>
                <w:rFonts w:ascii="Verdana" w:hAnsi="Verdana"/>
                <w:color w:val="000000" w:themeColor="text1"/>
                <w:sz w:val="20"/>
              </w:rPr>
              <w:t xml:space="preserve"> voor </w:t>
            </w:r>
            <w:r w:rsidRPr="00E245DB">
              <w:rPr>
                <w:rFonts w:ascii="Verdana" w:hAnsi="Verdana"/>
                <w:color w:val="000000" w:themeColor="text1"/>
                <w:sz w:val="20"/>
              </w:rPr>
              <w:t>opstarten van kernteam</w:t>
            </w:r>
            <w:r w:rsidR="00807945">
              <w:rPr>
                <w:rFonts w:ascii="Verdana" w:hAnsi="Verdana"/>
                <w:color w:val="000000" w:themeColor="text1"/>
                <w:sz w:val="20"/>
              </w:rPr>
              <w:br/>
            </w:r>
            <w:r w:rsidR="00807945">
              <w:rPr>
                <w:rFonts w:ascii="Verdana" w:hAnsi="Verdana"/>
                <w:color w:val="000000" w:themeColor="text1"/>
                <w:sz w:val="20"/>
              </w:rPr>
              <w:br/>
              <w:t>* werkwijze voor inbrengen casuisitiek</w:t>
            </w:r>
            <w:bookmarkStart w:id="0" w:name="_GoBack"/>
            <w:bookmarkEnd w:id="0"/>
            <w:r>
              <w:rPr>
                <w:rFonts w:ascii="Verdana" w:hAnsi="Verdana"/>
                <w:color w:val="000000" w:themeColor="text1"/>
                <w:sz w:val="20"/>
              </w:rPr>
              <w:br/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  <w:t>*</w:t>
            </w:r>
            <w:r w:rsidR="00066A32">
              <w:rPr>
                <w:rFonts w:ascii="Verdana" w:hAnsi="Verdana"/>
                <w:color w:val="000000" w:themeColor="text1"/>
                <w:sz w:val="20"/>
              </w:rPr>
              <w:t>rollen van de teamleden wijkverpleging, SO, welzijnswerk en inzet casemanagement.</w:t>
            </w:r>
            <w:r w:rsidR="00066A32">
              <w:rPr>
                <w:rFonts w:ascii="Verdana" w:hAnsi="Verdana"/>
                <w:color w:val="000000" w:themeColor="text1"/>
                <w:sz w:val="20"/>
              </w:rPr>
              <w:br/>
            </w:r>
            <w:r w:rsidR="00066A32">
              <w:rPr>
                <w:rFonts w:ascii="Verdana" w:hAnsi="Verdana"/>
                <w:color w:val="000000" w:themeColor="text1"/>
                <w:sz w:val="20"/>
              </w:rPr>
              <w:br/>
              <w:t xml:space="preserve">*vanuit holistische visie de ondersteunende </w:t>
            </w:r>
            <w:r w:rsidR="00807945">
              <w:rPr>
                <w:rFonts w:ascii="Verdana" w:hAnsi="Verdana"/>
                <w:color w:val="000000" w:themeColor="text1"/>
                <w:sz w:val="20"/>
              </w:rPr>
              <w:t>anamnese</w:t>
            </w:r>
            <w:r w:rsidR="00066A32">
              <w:rPr>
                <w:rFonts w:ascii="Verdana" w:hAnsi="Verdana"/>
                <w:color w:val="000000" w:themeColor="text1"/>
                <w:sz w:val="20"/>
              </w:rPr>
              <w:t xml:space="preserve">, </w:t>
            </w:r>
            <w:r w:rsidR="00066A32">
              <w:rPr>
                <w:rFonts w:ascii="Verdana" w:hAnsi="Verdana"/>
                <w:color w:val="000000" w:themeColor="text1"/>
                <w:sz w:val="20"/>
              </w:rPr>
              <w:br/>
              <w:t>*kent de mogelijkheden van e-Communicatie en het zorgleefplan</w:t>
            </w:r>
            <w:r w:rsidR="00066A32">
              <w:rPr>
                <w:rFonts w:ascii="Verdana" w:hAnsi="Verdana"/>
                <w:color w:val="000000" w:themeColor="text1"/>
                <w:sz w:val="20"/>
              </w:rPr>
              <w:br/>
            </w:r>
            <w:r w:rsidR="00066A32">
              <w:rPr>
                <w:rFonts w:ascii="Verdana" w:hAnsi="Verdana"/>
                <w:color w:val="000000" w:themeColor="text1"/>
                <w:sz w:val="20"/>
              </w:rPr>
              <w:br/>
              <w:t>*de meerwaarde van zelfmanagement en support. Effectieve preventie</w:t>
            </w:r>
            <w:r w:rsidR="00066A32">
              <w:rPr>
                <w:rFonts w:ascii="Verdana" w:hAnsi="Verdana"/>
                <w:color w:val="000000" w:themeColor="text1"/>
                <w:sz w:val="20"/>
              </w:rPr>
              <w:br/>
              <w:t>* het gebruik van populatie gegevens van de praktijk en doorgeven aan lokaal netwerk voor preventiebeleid</w:t>
            </w:r>
            <w:r w:rsidR="00066A32">
              <w:rPr>
                <w:rFonts w:ascii="Verdana" w:hAnsi="Verdana"/>
                <w:color w:val="000000" w:themeColor="text1"/>
                <w:sz w:val="20"/>
              </w:rPr>
              <w:br/>
              <w:t>* de lokale samenwerking voor een gezamenlijk communicatie traject gericht op de ouderen</w:t>
            </w:r>
            <w:r w:rsidR="00066A32">
              <w:rPr>
                <w:rFonts w:ascii="Verdana" w:hAnsi="Verdana"/>
                <w:color w:val="000000" w:themeColor="text1"/>
                <w:sz w:val="20"/>
              </w:rPr>
              <w:br/>
            </w:r>
          </w:p>
          <w:p w:rsidR="00066A32" w:rsidRDefault="00066A32" w:rsidP="00066A32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066A32" w:rsidRPr="00E245DB" w:rsidRDefault="00066A32" w:rsidP="00066A32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:rsidR="00E245DB" w:rsidRDefault="00E245DB" w:rsidP="00167010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Jaap te Velde</w:t>
            </w:r>
          </w:p>
          <w:p w:rsidR="00E245DB" w:rsidRDefault="00E245DB" w:rsidP="00167010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Maria Jongsma</w:t>
            </w:r>
          </w:p>
          <w:p w:rsidR="00E245DB" w:rsidRPr="008F457B" w:rsidRDefault="00E245DB" w:rsidP="00167010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Sophi</w:t>
            </w:r>
            <w:r w:rsidR="00066A32">
              <w:rPr>
                <w:rFonts w:ascii="Verdana" w:hAnsi="Verdana"/>
                <w:color w:val="000000" w:themeColor="text1"/>
                <w:sz w:val="20"/>
              </w:rPr>
              <w:t>e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Spoorenberg</w:t>
            </w:r>
          </w:p>
        </w:tc>
        <w:tc>
          <w:tcPr>
            <w:tcW w:w="2268" w:type="dxa"/>
          </w:tcPr>
          <w:p w:rsidR="00E245DB" w:rsidRDefault="00066A32" w:rsidP="00167010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Locatie inde regio voor de intervisiegroep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</w:r>
          </w:p>
          <w:p w:rsidR="00066A32" w:rsidRDefault="00066A32" w:rsidP="00167010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066A32" w:rsidRDefault="00066A32" w:rsidP="00167010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Werkmap en huiswerkopdrachten</w:t>
            </w:r>
          </w:p>
          <w:p w:rsidR="00066A32" w:rsidRDefault="00066A32" w:rsidP="00167010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066A32" w:rsidRPr="008F457B" w:rsidRDefault="00066A32" w:rsidP="00167010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:rsidR="00DC1A3D" w:rsidRPr="00722A5B" w:rsidRDefault="00DC1A3D" w:rsidP="00722A5B">
      <w:pPr>
        <w:rPr>
          <w:rFonts w:asciiTheme="minorHAnsi" w:hAnsiTheme="minorHAnsi"/>
          <w:color w:val="000000" w:themeColor="text1"/>
          <w:szCs w:val="22"/>
        </w:rPr>
      </w:pPr>
    </w:p>
    <w:sectPr w:rsidR="00DC1A3D" w:rsidRPr="00722A5B" w:rsidSect="008F45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C1B" w:rsidRDefault="00A03C1B" w:rsidP="00A03C1B">
      <w:pPr>
        <w:spacing w:line="240" w:lineRule="auto"/>
      </w:pPr>
      <w:r>
        <w:separator/>
      </w:r>
    </w:p>
  </w:endnote>
  <w:endnote w:type="continuationSeparator" w:id="0">
    <w:p w:rsidR="00A03C1B" w:rsidRDefault="00A03C1B" w:rsidP="00A03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SansPro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C1B" w:rsidRDefault="00A03C1B" w:rsidP="00A03C1B">
      <w:pPr>
        <w:spacing w:line="240" w:lineRule="auto"/>
      </w:pPr>
      <w:r>
        <w:separator/>
      </w:r>
    </w:p>
  </w:footnote>
  <w:footnote w:type="continuationSeparator" w:id="0">
    <w:p w:rsidR="00A03C1B" w:rsidRDefault="00A03C1B" w:rsidP="00A03C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66D"/>
    <w:multiLevelType w:val="hybridMultilevel"/>
    <w:tmpl w:val="C27485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0666"/>
    <w:multiLevelType w:val="hybridMultilevel"/>
    <w:tmpl w:val="2E002952"/>
    <w:lvl w:ilvl="0" w:tplc="FF8A002E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76F2"/>
    <w:multiLevelType w:val="hybridMultilevel"/>
    <w:tmpl w:val="8AAEC988"/>
    <w:lvl w:ilvl="0" w:tplc="D1BA8B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D1FD2"/>
    <w:multiLevelType w:val="hybridMultilevel"/>
    <w:tmpl w:val="CE448288"/>
    <w:lvl w:ilvl="0" w:tplc="73FA9C1E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150F8"/>
    <w:multiLevelType w:val="hybridMultilevel"/>
    <w:tmpl w:val="26CA82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277E0"/>
    <w:multiLevelType w:val="hybridMultilevel"/>
    <w:tmpl w:val="58FAC362"/>
    <w:lvl w:ilvl="0" w:tplc="F6722E4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345FD"/>
    <w:multiLevelType w:val="multilevel"/>
    <w:tmpl w:val="92BC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A90DC0"/>
    <w:multiLevelType w:val="hybridMultilevel"/>
    <w:tmpl w:val="16946E5E"/>
    <w:lvl w:ilvl="0" w:tplc="709A3B4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65986"/>
    <w:multiLevelType w:val="hybridMultilevel"/>
    <w:tmpl w:val="C256F974"/>
    <w:lvl w:ilvl="0" w:tplc="0D28090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57A1C"/>
    <w:multiLevelType w:val="multilevel"/>
    <w:tmpl w:val="9154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3C40AC"/>
    <w:multiLevelType w:val="hybridMultilevel"/>
    <w:tmpl w:val="2294FC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5B"/>
    <w:rsid w:val="00066A32"/>
    <w:rsid w:val="00096955"/>
    <w:rsid w:val="00115EE3"/>
    <w:rsid w:val="001A0EA4"/>
    <w:rsid w:val="002020C2"/>
    <w:rsid w:val="002354F1"/>
    <w:rsid w:val="00286B99"/>
    <w:rsid w:val="00297842"/>
    <w:rsid w:val="002E4AF8"/>
    <w:rsid w:val="00396B38"/>
    <w:rsid w:val="0048341F"/>
    <w:rsid w:val="0048426F"/>
    <w:rsid w:val="004F1363"/>
    <w:rsid w:val="00580C36"/>
    <w:rsid w:val="005F409A"/>
    <w:rsid w:val="00660EC7"/>
    <w:rsid w:val="0066497B"/>
    <w:rsid w:val="0067336E"/>
    <w:rsid w:val="0068322A"/>
    <w:rsid w:val="006A47C5"/>
    <w:rsid w:val="00707E9B"/>
    <w:rsid w:val="00722A5B"/>
    <w:rsid w:val="007343E6"/>
    <w:rsid w:val="007B3961"/>
    <w:rsid w:val="00807945"/>
    <w:rsid w:val="008F457B"/>
    <w:rsid w:val="00966077"/>
    <w:rsid w:val="009935CD"/>
    <w:rsid w:val="00A03C1B"/>
    <w:rsid w:val="00A375D2"/>
    <w:rsid w:val="00A84DCD"/>
    <w:rsid w:val="00A85A13"/>
    <w:rsid w:val="00A8778E"/>
    <w:rsid w:val="00AA5140"/>
    <w:rsid w:val="00AA7354"/>
    <w:rsid w:val="00B13303"/>
    <w:rsid w:val="00B13F22"/>
    <w:rsid w:val="00B37E59"/>
    <w:rsid w:val="00B403B2"/>
    <w:rsid w:val="00BD2FB0"/>
    <w:rsid w:val="00BE5B33"/>
    <w:rsid w:val="00C3384C"/>
    <w:rsid w:val="00C65941"/>
    <w:rsid w:val="00CB2656"/>
    <w:rsid w:val="00CD6200"/>
    <w:rsid w:val="00CE7AF4"/>
    <w:rsid w:val="00D755B6"/>
    <w:rsid w:val="00DA2852"/>
    <w:rsid w:val="00DA2871"/>
    <w:rsid w:val="00DC1A3D"/>
    <w:rsid w:val="00E028FF"/>
    <w:rsid w:val="00E245DB"/>
    <w:rsid w:val="00E350FE"/>
    <w:rsid w:val="00E73362"/>
    <w:rsid w:val="00E758F2"/>
    <w:rsid w:val="00ED6497"/>
    <w:rsid w:val="00F13B52"/>
    <w:rsid w:val="00F3587D"/>
    <w:rsid w:val="00F562C2"/>
    <w:rsid w:val="00F867AE"/>
    <w:rsid w:val="00FA2336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BDA8F-BF4D-410C-93C6-46FA30F8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778E"/>
    <w:pPr>
      <w:adjustRightInd w:val="0"/>
    </w:pPr>
    <w:rPr>
      <w:rFonts w:ascii="Calibri" w:hAnsi="Calibri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3587D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C00000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3587D"/>
    <w:pPr>
      <w:keepNext/>
      <w:keepLines/>
      <w:spacing w:after="120"/>
      <w:outlineLvl w:val="1"/>
    </w:pPr>
    <w:rPr>
      <w:rFonts w:eastAsiaTheme="majorEastAsia" w:cstheme="majorBidi"/>
      <w:b/>
      <w:bCs/>
      <w:i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3587D"/>
    <w:rPr>
      <w:rFonts w:asciiTheme="majorHAnsi" w:eastAsiaTheme="majorEastAsia" w:hAnsiTheme="majorHAnsi" w:cstheme="majorBidi"/>
      <w:b/>
      <w:bCs/>
      <w:color w:val="C00000"/>
      <w:sz w:val="36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F3587D"/>
    <w:rPr>
      <w:rFonts w:ascii="Calibri" w:eastAsiaTheme="majorEastAsia" w:hAnsi="Calibri" w:cstheme="majorBidi"/>
      <w:b/>
      <w:bCs/>
      <w:i/>
      <w:color w:val="262626" w:themeColor="text1" w:themeTint="D9"/>
      <w:sz w:val="24"/>
      <w:szCs w:val="2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2A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2A5B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722A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AA5140"/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AA514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6B9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03C1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C1B"/>
    <w:rPr>
      <w:rFonts w:ascii="Calibri" w:hAnsi="Calibri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03C1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C1B"/>
    <w:rPr>
      <w:rFonts w:ascii="Calibri" w:hAnsi="Calibri" w:cs="Times New Roman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834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7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menoud.nl/onderwijs-en-onderzoek/Uittenbroek_2017_NtvG_SamenOudindeeerstelijn.pdf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amenoud.nl/onderwijs-en-onderzoek/rapport-langetermijnuitkomsten-samenoud-16-december-201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5326F0EB2E6449AD0375299B31824" ma:contentTypeVersion="8" ma:contentTypeDescription="Een nieuw document maken." ma:contentTypeScope="" ma:versionID="5a749b188b2ce0ac9f36c078f06c3525">
  <xsd:schema xmlns:xsd="http://www.w3.org/2001/XMLSchema" xmlns:xs="http://www.w3.org/2001/XMLSchema" xmlns:p="http://schemas.microsoft.com/office/2006/metadata/properties" xmlns:ns2="5520341b-e454-440b-b753-0dcf9a0356cf" xmlns:ns3="9d5a5c09-ce8f-4fca-8a16-6c4520b4c366" targetNamespace="http://schemas.microsoft.com/office/2006/metadata/properties" ma:root="true" ma:fieldsID="769ed7fad6db56a0a17f4d04d65044f8" ns2:_="" ns3:_="">
    <xsd:import namespace="5520341b-e454-440b-b753-0dcf9a0356cf"/>
    <xsd:import namespace="9d5a5c09-ce8f-4fca-8a16-6c4520b4c3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341b-e454-440b-b753-0dcf9a0356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a5c09-ce8f-4fca-8a16-6c4520b4c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FF7A7-6770-413B-B0B7-66DE0FA01A58}">
  <ds:schemaRefs>
    <ds:schemaRef ds:uri="9d5a5c09-ce8f-4fca-8a16-6c4520b4c36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520341b-e454-440b-b753-0dcf9a0356c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649EE2-894B-445B-A208-1541DE5D1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99CA9-1D1F-4251-8D3E-0C07545A7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0341b-e454-440b-b753-0dcf9a0356cf"/>
    <ds:schemaRef ds:uri="9d5a5c09-ce8f-4fca-8a16-6c4520b4c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1134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Rina Tuinstra</dc:creator>
  <cp:lastModifiedBy>Jaap te Velde</cp:lastModifiedBy>
  <cp:revision>8</cp:revision>
  <cp:lastPrinted>2018-01-10T07:56:00Z</cp:lastPrinted>
  <dcterms:created xsi:type="dcterms:W3CDTF">2018-01-04T13:12:00Z</dcterms:created>
  <dcterms:modified xsi:type="dcterms:W3CDTF">2018-01-10T09:25:00Z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0x0101005095326F0EB2E6449AD0375299B31824</vt:lpwstr>
  </property>
</Properties>
</file>